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4D09DE" w14:textId="77777777" w:rsidR="00CE6D2C" w:rsidRDefault="00CE6D2C" w:rsidP="00CE6D2C">
      <w:pPr>
        <w:pStyle w:val="Heading1"/>
        <w:sectPr w:rsidR="00CE6D2C" w:rsidSect="00CE6D2C">
          <w:headerReference w:type="default" r:id="rId11"/>
          <w:footerReference w:type="first" r:id="rId12"/>
          <w:pgSz w:w="11900" w:h="16840"/>
          <w:pgMar w:top="1894" w:right="1418" w:bottom="1418" w:left="1418" w:header="2721" w:footer="709" w:gutter="0"/>
          <w:cols w:space="708"/>
          <w:docGrid w:linePitch="272"/>
        </w:sectPr>
      </w:pPr>
    </w:p>
    <w:p w14:paraId="16C9A651" w14:textId="470B3301" w:rsidR="006C707C" w:rsidRPr="00E67D40" w:rsidRDefault="006C707C" w:rsidP="006C707C">
      <w:pPr>
        <w:pStyle w:val="Title"/>
        <w:rPr>
          <w:sz w:val="56"/>
          <w:szCs w:val="56"/>
        </w:rPr>
      </w:pPr>
      <w:r w:rsidRPr="00E67D40">
        <w:rPr>
          <w:sz w:val="56"/>
          <w:szCs w:val="56"/>
        </w:rPr>
        <w:t>Chapel Guide</w:t>
      </w:r>
    </w:p>
    <w:p w14:paraId="19093EC5" w14:textId="77777777" w:rsidR="00F62F1A" w:rsidRDefault="00F62F1A" w:rsidP="006C707C">
      <w:pPr>
        <w:rPr>
          <w:szCs w:val="24"/>
        </w:rPr>
      </w:pPr>
    </w:p>
    <w:p w14:paraId="3FFD2D8C" w14:textId="3A3186B2" w:rsidR="006C707C" w:rsidRPr="00DD45B0" w:rsidRDefault="006C707C" w:rsidP="006C707C">
      <w:pPr>
        <w:rPr>
          <w:szCs w:val="24"/>
        </w:rPr>
      </w:pPr>
      <w:r w:rsidRPr="00DD45B0">
        <w:rPr>
          <w:szCs w:val="24"/>
        </w:rPr>
        <w:t>This resource bundle is ideal for use in chapel services. It includes:</w:t>
      </w:r>
    </w:p>
    <w:p w14:paraId="6EC937A9" w14:textId="1D977DEB" w:rsidR="006C707C" w:rsidRPr="00DD45B0" w:rsidRDefault="006C707C" w:rsidP="006C707C">
      <w:pPr>
        <w:pStyle w:val="ListParagraph"/>
        <w:numPr>
          <w:ilvl w:val="0"/>
          <w:numId w:val="14"/>
        </w:numPr>
        <w:spacing w:before="0" w:after="0" w:line="240" w:lineRule="auto"/>
        <w:rPr>
          <w:szCs w:val="24"/>
        </w:rPr>
      </w:pPr>
      <w:r w:rsidRPr="00DD45B0">
        <w:rPr>
          <w:szCs w:val="24"/>
        </w:rPr>
        <w:t>Short devotional talk (The three parts can also be used as 3 x 2</w:t>
      </w:r>
      <w:r w:rsidR="003E20DF">
        <w:rPr>
          <w:szCs w:val="24"/>
        </w:rPr>
        <w:t xml:space="preserve"> </w:t>
      </w:r>
      <w:r w:rsidRPr="00DD45B0">
        <w:rPr>
          <w:szCs w:val="24"/>
        </w:rPr>
        <w:t>minute</w:t>
      </w:r>
      <w:r w:rsidR="003E20DF">
        <w:rPr>
          <w:szCs w:val="24"/>
        </w:rPr>
        <w:t xml:space="preserve"> </w:t>
      </w:r>
      <w:r w:rsidRPr="00DD45B0">
        <w:rPr>
          <w:szCs w:val="24"/>
        </w:rPr>
        <w:t>devotionals)</w:t>
      </w:r>
    </w:p>
    <w:p w14:paraId="38694C80" w14:textId="77777777" w:rsidR="006C707C" w:rsidRPr="00DD45B0" w:rsidRDefault="006C707C" w:rsidP="006C707C">
      <w:pPr>
        <w:pStyle w:val="ListParagraph"/>
        <w:numPr>
          <w:ilvl w:val="0"/>
          <w:numId w:val="14"/>
        </w:numPr>
        <w:spacing w:before="0" w:after="0" w:line="240" w:lineRule="auto"/>
        <w:rPr>
          <w:szCs w:val="24"/>
        </w:rPr>
      </w:pPr>
      <w:r w:rsidRPr="00DD45B0">
        <w:rPr>
          <w:szCs w:val="24"/>
        </w:rPr>
        <w:t>Prayer</w:t>
      </w:r>
    </w:p>
    <w:p w14:paraId="3AA898F3" w14:textId="77777777" w:rsidR="006C707C" w:rsidRPr="00DD45B0" w:rsidRDefault="006C707C" w:rsidP="006C707C">
      <w:pPr>
        <w:pStyle w:val="ListParagraph"/>
        <w:numPr>
          <w:ilvl w:val="0"/>
          <w:numId w:val="14"/>
        </w:numPr>
        <w:spacing w:before="0" w:after="0" w:line="240" w:lineRule="auto"/>
        <w:rPr>
          <w:szCs w:val="24"/>
        </w:rPr>
      </w:pPr>
      <w:r w:rsidRPr="00DD45B0">
        <w:rPr>
          <w:szCs w:val="24"/>
        </w:rPr>
        <w:t>Interactive prayer stations/activities</w:t>
      </w:r>
    </w:p>
    <w:p w14:paraId="454F2F64" w14:textId="77777777" w:rsidR="006C707C" w:rsidRPr="00DD45B0" w:rsidRDefault="006C707C" w:rsidP="006C707C">
      <w:pPr>
        <w:pStyle w:val="ListParagraph"/>
        <w:numPr>
          <w:ilvl w:val="0"/>
          <w:numId w:val="14"/>
        </w:numPr>
        <w:spacing w:before="0" w:after="0" w:line="240" w:lineRule="auto"/>
        <w:rPr>
          <w:szCs w:val="24"/>
        </w:rPr>
      </w:pPr>
      <w:r w:rsidRPr="00DD45B0">
        <w:rPr>
          <w:szCs w:val="24"/>
        </w:rPr>
        <w:t>Song suggestions with video links</w:t>
      </w:r>
    </w:p>
    <w:p w14:paraId="3BABF0CD" w14:textId="6903793E" w:rsidR="006C707C" w:rsidRPr="00DD45B0" w:rsidRDefault="006C707C" w:rsidP="006C707C">
      <w:pPr>
        <w:pStyle w:val="ListParagraph"/>
        <w:numPr>
          <w:ilvl w:val="0"/>
          <w:numId w:val="14"/>
        </w:numPr>
        <w:spacing w:before="0" w:after="0" w:line="240" w:lineRule="auto"/>
        <w:rPr>
          <w:szCs w:val="24"/>
        </w:rPr>
      </w:pPr>
      <w:r>
        <w:t>Easter video</w:t>
      </w:r>
      <w:r w:rsidR="13165C95">
        <w:t xml:space="preserve"> (see </w:t>
      </w:r>
      <w:hyperlink r:id="rId13">
        <w:proofErr w:type="spellStart"/>
        <w:r w:rsidR="13165C95" w:rsidRPr="7B8C78A9">
          <w:rPr>
            <w:rStyle w:val="Hyperlink"/>
          </w:rPr>
          <w:t>MySalvos</w:t>
        </w:r>
        <w:proofErr w:type="spellEnd"/>
        <w:r w:rsidR="13165C95" w:rsidRPr="7B8C78A9">
          <w:rPr>
            <w:rStyle w:val="Hyperlink"/>
          </w:rPr>
          <w:t xml:space="preserve"> Toolkit</w:t>
        </w:r>
      </w:hyperlink>
      <w:r w:rsidR="13165C95">
        <w:t>)</w:t>
      </w:r>
    </w:p>
    <w:p w14:paraId="4D047A82" w14:textId="0B84B21C" w:rsidR="006C707C" w:rsidRPr="00690A1C" w:rsidRDefault="006C707C" w:rsidP="006C707C">
      <w:pPr>
        <w:pStyle w:val="ListParagraph"/>
        <w:numPr>
          <w:ilvl w:val="0"/>
          <w:numId w:val="14"/>
        </w:numPr>
        <w:spacing w:before="0" w:after="0" w:line="240" w:lineRule="auto"/>
        <w:rPr>
          <w:szCs w:val="24"/>
        </w:rPr>
      </w:pPr>
      <w:r w:rsidRPr="00DD45B0">
        <w:rPr>
          <w:szCs w:val="24"/>
        </w:rPr>
        <w:t>Visual Reflection exercise</w:t>
      </w:r>
    </w:p>
    <w:p w14:paraId="3FDCADA9" w14:textId="77777777" w:rsidR="006C707C" w:rsidRDefault="006C707C" w:rsidP="006C707C"/>
    <w:p w14:paraId="0FFEFD78" w14:textId="77777777" w:rsidR="006C707C" w:rsidRPr="005C3C41" w:rsidRDefault="006C707C" w:rsidP="006C707C">
      <w:pPr>
        <w:pStyle w:val="Heading3"/>
      </w:pPr>
      <w:r w:rsidRPr="2263FCB1">
        <w:t xml:space="preserve">Short devotional talk </w:t>
      </w:r>
    </w:p>
    <w:p w14:paraId="194058C7" w14:textId="09D47E09" w:rsidR="006C707C" w:rsidRPr="0086629B" w:rsidRDefault="006C707C" w:rsidP="006C707C">
      <w:pPr>
        <w:rPr>
          <w:rStyle w:val="SubtleEmphasis"/>
          <w:i w:val="0"/>
          <w:szCs w:val="24"/>
        </w:rPr>
      </w:pPr>
      <w:r w:rsidRPr="0086629B">
        <w:rPr>
          <w:rStyle w:val="SubtleEmphasis"/>
          <w:i w:val="0"/>
          <w:szCs w:val="24"/>
        </w:rPr>
        <w:t>You will need a cross, a hollow Easter egg (chocolate or plastic)</w:t>
      </w:r>
      <w:r w:rsidR="001423FF">
        <w:rPr>
          <w:rStyle w:val="SubtleEmphasis"/>
          <w:i w:val="0"/>
          <w:szCs w:val="24"/>
        </w:rPr>
        <w:t>,</w:t>
      </w:r>
      <w:r>
        <w:rPr>
          <w:rStyle w:val="SubtleEmphasis"/>
          <w:i w:val="0"/>
          <w:szCs w:val="24"/>
        </w:rPr>
        <w:t xml:space="preserve"> </w:t>
      </w:r>
      <w:r w:rsidRPr="0086629B">
        <w:rPr>
          <w:rStyle w:val="SubtleEmphasis"/>
          <w:i w:val="0"/>
          <w:szCs w:val="24"/>
        </w:rPr>
        <w:t xml:space="preserve">and a heart. Show the objects as you speak about them, or you could hand out the objects for everyone to hold as you speak. </w:t>
      </w:r>
    </w:p>
    <w:p w14:paraId="7F7D420F" w14:textId="77777777" w:rsidR="00690A1C" w:rsidRPr="00690A1C" w:rsidRDefault="00690A1C" w:rsidP="006C707C">
      <w:pPr>
        <w:rPr>
          <w:iCs/>
          <w:szCs w:val="24"/>
        </w:rPr>
      </w:pPr>
    </w:p>
    <w:p w14:paraId="549A930C" w14:textId="77777777" w:rsidR="006C707C" w:rsidRPr="005C3C41" w:rsidRDefault="006C707C" w:rsidP="006C707C">
      <w:pPr>
        <w:pStyle w:val="Heading1"/>
      </w:pPr>
      <w:r w:rsidRPr="2263FCB1">
        <w:t xml:space="preserve">Introduction </w:t>
      </w:r>
    </w:p>
    <w:p w14:paraId="49081B82" w14:textId="77777777" w:rsidR="006C707C" w:rsidRPr="0086629B" w:rsidRDefault="006C707C" w:rsidP="006C707C">
      <w:pPr>
        <w:rPr>
          <w:i/>
        </w:rPr>
      </w:pPr>
      <w:r w:rsidRPr="0086629B">
        <w:rPr>
          <w:i/>
        </w:rPr>
        <w:t>When you think about Easter, what do you think about?</w:t>
      </w:r>
    </w:p>
    <w:p w14:paraId="5714367F" w14:textId="77777777" w:rsidR="006C707C" w:rsidRPr="0086629B" w:rsidRDefault="006C707C" w:rsidP="006C707C">
      <w:pPr>
        <w:rPr>
          <w:i/>
        </w:rPr>
      </w:pPr>
      <w:r w:rsidRPr="0086629B">
        <w:rPr>
          <w:i/>
        </w:rPr>
        <w:t>Today we are going to talk about three things: the cross, an Easter egg and love.</w:t>
      </w:r>
    </w:p>
    <w:p w14:paraId="3D7B9209" w14:textId="77777777" w:rsidR="006C707C" w:rsidRPr="005C3C41" w:rsidRDefault="006C707C" w:rsidP="006C707C"/>
    <w:p w14:paraId="1B6686DB" w14:textId="77777777" w:rsidR="00690A1C" w:rsidRDefault="00690A1C">
      <w:pPr>
        <w:spacing w:before="0" w:after="200" w:line="240" w:lineRule="auto"/>
        <w:rPr>
          <w:b/>
          <w:bCs/>
          <w:color w:val="3C0C00"/>
          <w:spacing w:val="10"/>
          <w:sz w:val="28"/>
          <w:szCs w:val="24"/>
        </w:rPr>
      </w:pPr>
      <w:r>
        <w:br w:type="page"/>
      </w:r>
    </w:p>
    <w:p w14:paraId="489E2C53" w14:textId="0800A27F" w:rsidR="006C707C" w:rsidRPr="000C02A0" w:rsidRDefault="006C707C" w:rsidP="006C707C">
      <w:pPr>
        <w:pStyle w:val="Heading3"/>
      </w:pPr>
      <w:r w:rsidRPr="7CAE3099">
        <w:t xml:space="preserve">The Cross – God </w:t>
      </w:r>
      <w:r w:rsidRPr="00796CF2">
        <w:t>is</w:t>
      </w:r>
      <w:r w:rsidRPr="7CAE3099">
        <w:t xml:space="preserve"> </w:t>
      </w:r>
      <w:r w:rsidRPr="00796CF2">
        <w:t>with</w:t>
      </w:r>
      <w:r w:rsidRPr="7CAE3099">
        <w:t xml:space="preserve"> us</w:t>
      </w:r>
    </w:p>
    <w:p w14:paraId="457E387D" w14:textId="77777777" w:rsidR="00907E7C" w:rsidRDefault="006C707C" w:rsidP="006C707C">
      <w:pPr>
        <w:rPr>
          <w:iCs/>
        </w:rPr>
      </w:pPr>
      <w:r w:rsidRPr="0086629B">
        <w:rPr>
          <w:i/>
        </w:rPr>
        <w:t>Let’s look at the cross</w:t>
      </w:r>
      <w:r w:rsidRPr="001423FF">
        <w:rPr>
          <w:iCs/>
        </w:rPr>
        <w:t xml:space="preserve">. </w:t>
      </w:r>
    </w:p>
    <w:p w14:paraId="53778C59" w14:textId="62E6A614" w:rsidR="006C707C" w:rsidRPr="001423FF" w:rsidRDefault="006C707C" w:rsidP="006C707C">
      <w:pPr>
        <w:rPr>
          <w:iCs/>
        </w:rPr>
      </w:pPr>
      <w:r w:rsidRPr="001423FF">
        <w:rPr>
          <w:iCs/>
        </w:rPr>
        <w:t>[</w:t>
      </w:r>
      <w:r w:rsidRPr="001423FF">
        <w:rPr>
          <w:rStyle w:val="SubtleEmphasis"/>
          <w:i w:val="0"/>
        </w:rPr>
        <w:t xml:space="preserve">Hold </w:t>
      </w:r>
      <w:r w:rsidRPr="0086629B">
        <w:rPr>
          <w:rStyle w:val="SubtleEmphasis"/>
          <w:i w:val="0"/>
        </w:rPr>
        <w:t>up a cross or hand out small crosses for everyone to hold</w:t>
      </w:r>
      <w:r w:rsidRPr="001423FF">
        <w:rPr>
          <w:iCs/>
        </w:rPr>
        <w:t>.]</w:t>
      </w:r>
    </w:p>
    <w:p w14:paraId="18E0E3C7" w14:textId="4800B7F4" w:rsidR="006C707C" w:rsidRPr="003328B7" w:rsidRDefault="006C707C" w:rsidP="006C707C">
      <w:pPr>
        <w:rPr>
          <w:i/>
        </w:rPr>
      </w:pPr>
      <w:r w:rsidRPr="003328B7">
        <w:rPr>
          <w:i/>
        </w:rPr>
        <w:t>I wonder if you ever feel lonely? Have you ever felt that people you love have abandoned you and left you alone? Loneliness can be a very hard thing to live with.</w:t>
      </w:r>
    </w:p>
    <w:p w14:paraId="359DED96" w14:textId="5C7A5CD0" w:rsidR="006C707C" w:rsidRPr="003328B7" w:rsidRDefault="006C707C" w:rsidP="006C707C">
      <w:pPr>
        <w:rPr>
          <w:i/>
        </w:rPr>
      </w:pPr>
      <w:r w:rsidRPr="003328B7">
        <w:rPr>
          <w:i/>
        </w:rPr>
        <w:t>Not long before Jesus’ arrest and death on the cross, he was talking with his friends. They told him they thought they finally understood who he was and that they believed in and supported him.</w:t>
      </w:r>
    </w:p>
    <w:p w14:paraId="36F8033A" w14:textId="05BCD717" w:rsidR="006C707C" w:rsidRPr="00796CF2" w:rsidRDefault="006C707C" w:rsidP="006C707C">
      <w:r w:rsidRPr="003328B7">
        <w:rPr>
          <w:i/>
        </w:rPr>
        <w:t>“Jesus answered them, ‘Do you finally believe? In fact, you’re about to make a run for it—saving your own skins and abandoning me. But I’m not abandoned. The Father is with me’”</w:t>
      </w:r>
      <w:r w:rsidRPr="0053683B">
        <w:t xml:space="preserve"> </w:t>
      </w:r>
      <w:r>
        <w:t>(</w:t>
      </w:r>
      <w:r w:rsidRPr="0053683B">
        <w:t>John 16:31</w:t>
      </w:r>
      <w:r>
        <w:t xml:space="preserve">-32, </w:t>
      </w:r>
      <w:r w:rsidRPr="0053683B">
        <w:t>The Message)</w:t>
      </w:r>
      <w:r>
        <w:t>.</w:t>
      </w:r>
    </w:p>
    <w:p w14:paraId="244DBADF" w14:textId="260DCEE2" w:rsidR="006C707C" w:rsidRPr="003328B7" w:rsidRDefault="006C707C" w:rsidP="006C707C">
      <w:pPr>
        <w:rPr>
          <w:i/>
        </w:rPr>
      </w:pPr>
      <w:r w:rsidRPr="003328B7">
        <w:rPr>
          <w:i/>
        </w:rPr>
        <w:t xml:space="preserve">At Easter, we remember that Jesus was falsely accused and nailed to a cross, where he died. He was betrayed and abandoned by many of his closest friends. </w:t>
      </w:r>
    </w:p>
    <w:p w14:paraId="7E45AAB7" w14:textId="7D6ECFD5" w:rsidR="006C707C" w:rsidRPr="003328B7" w:rsidRDefault="006C707C" w:rsidP="006C707C">
      <w:pPr>
        <w:rPr>
          <w:i/>
        </w:rPr>
      </w:pPr>
      <w:r w:rsidRPr="003328B7">
        <w:rPr>
          <w:i/>
        </w:rPr>
        <w:t>In Matthew 27:46, we find out that, as Jesus died on the cross, he cried out, “My God, my God, why have you abandoned me?” It seems that Jesus felt like he was truly alone.</w:t>
      </w:r>
    </w:p>
    <w:p w14:paraId="608BD2E8" w14:textId="7A2F4A1B" w:rsidR="006C707C" w:rsidRPr="003328B7" w:rsidRDefault="006C707C" w:rsidP="006C707C">
      <w:pPr>
        <w:rPr>
          <w:i/>
        </w:rPr>
      </w:pPr>
      <w:r w:rsidRPr="003328B7">
        <w:rPr>
          <w:i/>
        </w:rPr>
        <w:t>As we look at the cross, we remember what Jesus told the disciples. He said that even if he felt abandoned, he was not really alone because God was with him.</w:t>
      </w:r>
      <w:r w:rsidRPr="003328B7">
        <w:rPr>
          <w:rStyle w:val="FootnoteReference"/>
          <w:i/>
          <w:szCs w:val="24"/>
        </w:rPr>
        <w:footnoteReference w:id="2"/>
      </w:r>
      <w:r w:rsidRPr="003328B7">
        <w:rPr>
          <w:i/>
        </w:rPr>
        <w:t xml:space="preserve"> God was with him, even in the darkest, most painful hours. This brought him comfort and peace.</w:t>
      </w:r>
    </w:p>
    <w:p w14:paraId="471EAB55" w14:textId="387F3F74" w:rsidR="006C707C" w:rsidRPr="003328B7" w:rsidRDefault="006C707C" w:rsidP="006C707C">
      <w:pPr>
        <w:rPr>
          <w:i/>
        </w:rPr>
      </w:pPr>
      <w:r w:rsidRPr="003328B7">
        <w:rPr>
          <w:i/>
        </w:rPr>
        <w:t>When we are feeling distressed, alone or abandoned, we can also find comfort and peace because God is with us.</w:t>
      </w:r>
    </w:p>
    <w:p w14:paraId="7E9FBAA9" w14:textId="77777777" w:rsidR="006C707C" w:rsidRPr="003328B7" w:rsidRDefault="006C707C" w:rsidP="006C707C">
      <w:pPr>
        <w:rPr>
          <w:i/>
        </w:rPr>
      </w:pPr>
      <w:r w:rsidRPr="003328B7">
        <w:rPr>
          <w:i/>
        </w:rPr>
        <w:t>Jesus goes on to say,</w:t>
      </w:r>
    </w:p>
    <w:p w14:paraId="44D25F20" w14:textId="34C8068E" w:rsidR="006C707C" w:rsidRPr="005C3C41" w:rsidRDefault="006C707C" w:rsidP="006C707C">
      <w:r w:rsidRPr="6B65152B">
        <w:rPr>
          <w:i/>
          <w:iCs/>
        </w:rPr>
        <w:t>“‘I’ve told you all this so that trusting me, you will be unshakable and assured, deeply at peace. In this godless world you will continue to experience difficulties. But take heart! I’ve conquered the world</w:t>
      </w:r>
      <w:r w:rsidR="6DF95336" w:rsidRPr="6B65152B">
        <w:rPr>
          <w:i/>
          <w:iCs/>
        </w:rPr>
        <w:t>.</w:t>
      </w:r>
      <w:r w:rsidRPr="6B65152B">
        <w:rPr>
          <w:i/>
          <w:iCs/>
        </w:rPr>
        <w:t xml:space="preserve">’” </w:t>
      </w:r>
      <w:r>
        <w:t>(John 16:32-33, The Message).</w:t>
      </w:r>
    </w:p>
    <w:p w14:paraId="55983593" w14:textId="77777777" w:rsidR="006C707C" w:rsidRPr="003328B7" w:rsidRDefault="006C707C" w:rsidP="006C707C">
      <w:pPr>
        <w:rPr>
          <w:i/>
        </w:rPr>
      </w:pPr>
      <w:r w:rsidRPr="003328B7">
        <w:rPr>
          <w:i/>
        </w:rPr>
        <w:t>When we look at the cross, we can remember that God is with us, just as he was with Jesus.</w:t>
      </w:r>
    </w:p>
    <w:p w14:paraId="394D8551" w14:textId="77777777" w:rsidR="000C00F7" w:rsidRDefault="000C00F7">
      <w:pPr>
        <w:spacing w:before="0" w:after="200" w:line="240" w:lineRule="auto"/>
        <w:rPr>
          <w:b/>
          <w:bCs/>
          <w:color w:val="3C0C00"/>
          <w:spacing w:val="10"/>
          <w:sz w:val="28"/>
          <w:szCs w:val="24"/>
        </w:rPr>
      </w:pPr>
      <w:r>
        <w:br w:type="page"/>
      </w:r>
    </w:p>
    <w:p w14:paraId="4617902C" w14:textId="35487F6F" w:rsidR="006C707C" w:rsidRPr="005C3C41" w:rsidRDefault="006C707C" w:rsidP="006C707C">
      <w:pPr>
        <w:pStyle w:val="Heading3"/>
        <w:rPr>
          <w:b w:val="0"/>
          <w:bCs w:val="0"/>
        </w:rPr>
      </w:pPr>
      <w:r w:rsidRPr="7CAE3099">
        <w:t>The Easter egg – God offers us life</w:t>
      </w:r>
    </w:p>
    <w:p w14:paraId="683C0DB4" w14:textId="77777777" w:rsidR="00907E7C" w:rsidRDefault="006C707C" w:rsidP="006C707C">
      <w:r w:rsidRPr="003328B7">
        <w:rPr>
          <w:i/>
        </w:rPr>
        <w:t>Let’s think about an Easter egg.</w:t>
      </w:r>
      <w:r w:rsidRPr="006C707C">
        <w:t xml:space="preserve"> </w:t>
      </w:r>
    </w:p>
    <w:p w14:paraId="1102D169" w14:textId="3690B351" w:rsidR="006C707C" w:rsidRPr="00AA5BCA" w:rsidRDefault="006C707C" w:rsidP="006C707C">
      <w:pPr>
        <w:rPr>
          <w:i/>
        </w:rPr>
      </w:pPr>
      <w:r w:rsidRPr="00AA5BCA">
        <w:rPr>
          <w:iCs/>
        </w:rPr>
        <w:t>[</w:t>
      </w:r>
      <w:r w:rsidRPr="00AA5BCA">
        <w:rPr>
          <w:rStyle w:val="SubtleEmphasis"/>
          <w:i w:val="0"/>
        </w:rPr>
        <w:t>Hold up a hollow Easter egg. You might also like to hand out small hollow eggs for everyone to eat</w:t>
      </w:r>
      <w:r w:rsidRPr="00AA5BCA">
        <w:rPr>
          <w:iCs/>
          <w:szCs w:val="24"/>
        </w:rPr>
        <w:t>.]</w:t>
      </w:r>
    </w:p>
    <w:p w14:paraId="259206E6" w14:textId="235DAB5D" w:rsidR="006C707C" w:rsidRPr="00CA5455" w:rsidRDefault="006C707C" w:rsidP="006C707C">
      <w:pPr>
        <w:rPr>
          <w:i/>
        </w:rPr>
      </w:pPr>
      <w:r w:rsidRPr="00CA5455">
        <w:rPr>
          <w:i/>
        </w:rPr>
        <w:t>What memories come to mind as you look at this egg?</w:t>
      </w:r>
    </w:p>
    <w:p w14:paraId="46C0B5E2" w14:textId="46A69BED" w:rsidR="006C707C" w:rsidRPr="00CA5455" w:rsidRDefault="006C707C" w:rsidP="006C707C">
      <w:pPr>
        <w:rPr>
          <w:i/>
        </w:rPr>
      </w:pPr>
      <w:r w:rsidRPr="00CA5455">
        <w:rPr>
          <w:i/>
        </w:rPr>
        <w:t>You might think about receiving a chocolate egg as a child or giving eggs to your own children. You might remember an Easter egg hunt or looking forward to a delivery from the Easter bunny.</w:t>
      </w:r>
    </w:p>
    <w:p w14:paraId="2CB526B5" w14:textId="77777777" w:rsidR="00907E7C" w:rsidRDefault="006C707C" w:rsidP="006C707C">
      <w:pPr>
        <w:rPr>
          <w:i/>
        </w:rPr>
      </w:pPr>
      <w:r w:rsidRPr="00CA5455">
        <w:rPr>
          <w:i/>
        </w:rPr>
        <w:t>When we break this egg open, what do we find?</w:t>
      </w:r>
    </w:p>
    <w:p w14:paraId="18B1465A" w14:textId="77777777" w:rsidR="00907E7C" w:rsidRDefault="006C707C" w:rsidP="006C707C">
      <w:r w:rsidRPr="00CA5455">
        <w:rPr>
          <w:i/>
        </w:rPr>
        <w:t xml:space="preserve"> </w:t>
      </w:r>
      <w:r w:rsidRPr="20374F88">
        <w:t>[</w:t>
      </w:r>
      <w:r w:rsidRPr="00CA5455">
        <w:rPr>
          <w:rStyle w:val="SubtleEmphasis"/>
          <w:i w:val="0"/>
        </w:rPr>
        <w:t>Break it open and hold up the two halves.</w:t>
      </w:r>
      <w:r w:rsidRPr="00CA5455">
        <w:t>]</w:t>
      </w:r>
      <w:r w:rsidRPr="20374F88">
        <w:t xml:space="preserve"> </w:t>
      </w:r>
    </w:p>
    <w:p w14:paraId="6A0E85FA" w14:textId="3C9AC62B" w:rsidR="006C707C" w:rsidRPr="005C3C41" w:rsidRDefault="006C707C" w:rsidP="006C707C">
      <w:r w:rsidRPr="00CA5455">
        <w:rPr>
          <w:i/>
        </w:rPr>
        <w:t>It’s empty.</w:t>
      </w:r>
    </w:p>
    <w:p w14:paraId="2F266813" w14:textId="77777777" w:rsidR="006C707C" w:rsidRPr="00CA5455" w:rsidRDefault="006C707C" w:rsidP="006C707C">
      <w:pPr>
        <w:rPr>
          <w:i/>
        </w:rPr>
      </w:pPr>
      <w:r w:rsidRPr="00CA5455">
        <w:rPr>
          <w:i/>
        </w:rPr>
        <w:t>After Jesus died, his body was placed in a tomb and a great stone was rolled across to seal it.</w:t>
      </w:r>
    </w:p>
    <w:p w14:paraId="6F736396" w14:textId="77777777" w:rsidR="006C707C" w:rsidRPr="00CA5455" w:rsidRDefault="006C707C" w:rsidP="006C707C">
      <w:pPr>
        <w:rPr>
          <w:i/>
        </w:rPr>
      </w:pPr>
      <w:r w:rsidRPr="00CA5455">
        <w:rPr>
          <w:i/>
        </w:rPr>
        <w:t xml:space="preserve">When his friends came to the tomb they were surprised to find, like the egg, it was empty. An angel met them at the tomb and announced that Jesus was no longer dead. </w:t>
      </w:r>
    </w:p>
    <w:p w14:paraId="47E261EA" w14:textId="597B86A5" w:rsidR="006C707C" w:rsidRPr="005C3C41" w:rsidRDefault="006C707C" w:rsidP="006C707C">
      <w:r w:rsidRPr="6B65152B">
        <w:rPr>
          <w:i/>
          <w:iCs/>
        </w:rPr>
        <w:t>He said, “Don’t be afraid!... I know you are looking for Jesus, who was crucified. </w:t>
      </w:r>
      <w:r w:rsidRPr="6B65152B">
        <w:rPr>
          <w:b/>
          <w:bCs/>
          <w:i/>
          <w:iCs/>
          <w:vertAlign w:val="superscript"/>
        </w:rPr>
        <w:t> </w:t>
      </w:r>
      <w:r w:rsidRPr="6B65152B">
        <w:rPr>
          <w:i/>
          <w:iCs/>
        </w:rPr>
        <w:t>He isn’t here! He is risen from the dead, just as he said would happen. Come, see where his body was lying”</w:t>
      </w:r>
      <w:r>
        <w:t xml:space="preserve"> (Matthew 28:5-6, NLT).</w:t>
      </w:r>
    </w:p>
    <w:p w14:paraId="08E06AB1" w14:textId="77777777" w:rsidR="006C707C" w:rsidRPr="00CA5455" w:rsidRDefault="006C707C" w:rsidP="006C707C">
      <w:pPr>
        <w:rPr>
          <w:i/>
        </w:rPr>
      </w:pPr>
      <w:r w:rsidRPr="00CA5455">
        <w:rPr>
          <w:i/>
        </w:rPr>
        <w:t xml:space="preserve">Jesus had died, but he was no longer dead. He was alive then, and he is alive today. </w:t>
      </w:r>
    </w:p>
    <w:p w14:paraId="2469AD05" w14:textId="77777777" w:rsidR="006C707C" w:rsidRPr="00CA5455" w:rsidRDefault="006C707C" w:rsidP="006C707C">
      <w:pPr>
        <w:rPr>
          <w:i/>
        </w:rPr>
      </w:pPr>
      <w:r w:rsidRPr="00CA5455">
        <w:rPr>
          <w:i/>
        </w:rPr>
        <w:t>What does this mean for us?</w:t>
      </w:r>
    </w:p>
    <w:p w14:paraId="1CC46AA9" w14:textId="77777777" w:rsidR="006C707C" w:rsidRPr="00CA5455" w:rsidRDefault="006C707C" w:rsidP="006C707C">
      <w:pPr>
        <w:rPr>
          <w:i/>
        </w:rPr>
      </w:pPr>
      <w:r w:rsidRPr="00CA5455">
        <w:rPr>
          <w:i/>
        </w:rPr>
        <w:t>In John 10:10b-11, Jesus said,</w:t>
      </w:r>
    </w:p>
    <w:p w14:paraId="363CA68B" w14:textId="6EE7AF54" w:rsidR="006C707C" w:rsidRPr="00CA5455" w:rsidRDefault="006C707C" w:rsidP="6B65152B">
      <w:pPr>
        <w:rPr>
          <w:i/>
          <w:iCs/>
        </w:rPr>
      </w:pPr>
      <w:r w:rsidRPr="6B65152B">
        <w:rPr>
          <w:i/>
          <w:iCs/>
        </w:rPr>
        <w:t>“I came so everyone would have life, and have it fully. I am the good shepherd, and the good shepherd gives up his life for his sheep.”</w:t>
      </w:r>
      <w:r w:rsidRPr="6B65152B">
        <w:rPr>
          <w:rStyle w:val="FootnoteReference"/>
          <w:i/>
          <w:iCs/>
        </w:rPr>
        <w:footnoteReference w:id="3"/>
      </w:r>
    </w:p>
    <w:p w14:paraId="2AB573AB" w14:textId="77777777" w:rsidR="006C707C" w:rsidRPr="00CA5455" w:rsidRDefault="006C707C" w:rsidP="006C707C">
      <w:pPr>
        <w:rPr>
          <w:i/>
        </w:rPr>
      </w:pPr>
      <w:r w:rsidRPr="00CA5455">
        <w:rPr>
          <w:i/>
        </w:rPr>
        <w:t>Jesus died so that we can live. When we accept his gift for us, we can live full lives with him now and forever.</w:t>
      </w:r>
    </w:p>
    <w:p w14:paraId="76FEEBE0" w14:textId="77777777" w:rsidR="006C707C" w:rsidRPr="00CA5455" w:rsidRDefault="006C707C" w:rsidP="006C707C">
      <w:pPr>
        <w:rPr>
          <w:i/>
        </w:rPr>
      </w:pPr>
      <w:r w:rsidRPr="00CA5455">
        <w:rPr>
          <w:i/>
        </w:rPr>
        <w:t>Living full lives with Jesus gives us purpose and meaning. We have a mission to live our lives as followers of Jesus and to share the Good News that he lives. This is a ‘whole of life’ mission that we can each take part in.</w:t>
      </w:r>
    </w:p>
    <w:p w14:paraId="5AE5D330" w14:textId="77777777" w:rsidR="006C707C" w:rsidRPr="00CA5455" w:rsidRDefault="006C707C" w:rsidP="006C707C">
      <w:pPr>
        <w:rPr>
          <w:i/>
        </w:rPr>
      </w:pPr>
      <w:r w:rsidRPr="00CA5455">
        <w:rPr>
          <w:i/>
        </w:rPr>
        <w:t>You might have already accepted this gift of life and purpose. Today, you can thank Jesus for his gift of life and ask him to help you experience life in all its</w:t>
      </w:r>
      <w:r w:rsidRPr="4EE8FC38">
        <w:t xml:space="preserve"> </w:t>
      </w:r>
      <w:r w:rsidRPr="00CA5455">
        <w:rPr>
          <w:i/>
        </w:rPr>
        <w:t>fullness, now and forever. If you don’t know Jesus as your friend, you might like to invite him into</w:t>
      </w:r>
      <w:r w:rsidRPr="4EE8FC38">
        <w:t xml:space="preserve"> </w:t>
      </w:r>
      <w:r w:rsidRPr="00CA5455">
        <w:rPr>
          <w:i/>
        </w:rPr>
        <w:t xml:space="preserve">your life today. You can ask him to be close to you and to show you the full life that he talked about. </w:t>
      </w:r>
    </w:p>
    <w:p w14:paraId="7A516DC5" w14:textId="77777777" w:rsidR="00060B43" w:rsidRDefault="00060B43" w:rsidP="006C707C">
      <w:pPr>
        <w:pStyle w:val="Heading3"/>
      </w:pPr>
    </w:p>
    <w:p w14:paraId="63D3789C" w14:textId="08E9543D" w:rsidR="006C707C" w:rsidRPr="005C3C41" w:rsidRDefault="006C707C" w:rsidP="006C707C">
      <w:pPr>
        <w:pStyle w:val="Heading3"/>
      </w:pPr>
      <w:r w:rsidRPr="20374F88">
        <w:t>Heart – God’s unshakeable love</w:t>
      </w:r>
      <w:r>
        <w:t>:</w:t>
      </w:r>
    </w:p>
    <w:p w14:paraId="54BFEDB7" w14:textId="77777777" w:rsidR="00907E7C" w:rsidRDefault="006C707C" w:rsidP="006C707C">
      <w:r w:rsidRPr="00CA5455">
        <w:rPr>
          <w:i/>
        </w:rPr>
        <w:t>Let’s think about love</w:t>
      </w:r>
      <w:r w:rsidRPr="00CA5455">
        <w:t xml:space="preserve">. </w:t>
      </w:r>
    </w:p>
    <w:p w14:paraId="42C6DDD3" w14:textId="63E49F4B" w:rsidR="006C707C" w:rsidRPr="00907E7C" w:rsidRDefault="006C707C" w:rsidP="006C707C">
      <w:pPr>
        <w:rPr>
          <w:i/>
          <w:iCs/>
          <w:szCs w:val="24"/>
        </w:rPr>
      </w:pPr>
      <w:r w:rsidRPr="00CA5455">
        <w:t>[</w:t>
      </w:r>
      <w:r w:rsidRPr="00907E7C">
        <w:rPr>
          <w:rStyle w:val="SubtleEmphasis"/>
          <w:i w:val="0"/>
          <w:iCs/>
        </w:rPr>
        <w:t>Hold up a heart. You might also like to hand out small hearts for everyone to hold</w:t>
      </w:r>
      <w:r w:rsidRPr="00CA5455">
        <w:rPr>
          <w:szCs w:val="24"/>
        </w:rPr>
        <w:t>.]</w:t>
      </w:r>
    </w:p>
    <w:p w14:paraId="37A00238" w14:textId="77777777" w:rsidR="006C707C" w:rsidRPr="00CA5455" w:rsidRDefault="006C707C" w:rsidP="006C707C">
      <w:pPr>
        <w:rPr>
          <w:i/>
        </w:rPr>
      </w:pPr>
      <w:r w:rsidRPr="00CA5455">
        <w:rPr>
          <w:i/>
        </w:rPr>
        <w:t xml:space="preserve">I wonder who you think of when you look at this heart. Maybe you think about your husband or wife. Maybe you think of children or grandchildren. Maybe you think of a parent or friend. Whoever you think of, it’s likely that you think of someone you love. </w:t>
      </w:r>
    </w:p>
    <w:p w14:paraId="6617E95D" w14:textId="77777777" w:rsidR="006C707C" w:rsidRPr="00CA5455" w:rsidRDefault="006C707C" w:rsidP="006C707C">
      <w:pPr>
        <w:rPr>
          <w:i/>
        </w:rPr>
      </w:pPr>
      <w:r w:rsidRPr="00CA5455">
        <w:rPr>
          <w:i/>
        </w:rPr>
        <w:t>What would you do for that person? How much would you give to show them how much you love them?</w:t>
      </w:r>
    </w:p>
    <w:p w14:paraId="17945E5D" w14:textId="77777777" w:rsidR="006C707C" w:rsidRPr="00CA5455" w:rsidRDefault="006C707C" w:rsidP="006C707C">
      <w:pPr>
        <w:rPr>
          <w:i/>
        </w:rPr>
      </w:pPr>
      <w:r w:rsidRPr="00CA5455">
        <w:rPr>
          <w:i/>
        </w:rPr>
        <w:t>John 3:16-17 says,</w:t>
      </w:r>
    </w:p>
    <w:p w14:paraId="31F4DE8B" w14:textId="77777777" w:rsidR="006C707C" w:rsidRPr="00CA5455" w:rsidRDefault="006C707C" w:rsidP="006C707C">
      <w:pPr>
        <w:rPr>
          <w:i/>
        </w:rPr>
      </w:pPr>
      <w:r w:rsidRPr="00CA5455">
        <w:rPr>
          <w:i/>
        </w:rPr>
        <w:t>“‘This is how much God loved the world: He gave his Son, his one and only Son. And this is why: so that no one need be destroyed; by believing in him, anyone can have a whole and lasting life. God didn’t go to all the trouble of sending his Son merely to point an accusing finger, telling the world how bad it was. He came to help, to put the world right again.’”</w:t>
      </w:r>
      <w:r w:rsidRPr="00CA5455">
        <w:rPr>
          <w:rStyle w:val="FootnoteReference"/>
          <w:i/>
          <w:szCs w:val="24"/>
        </w:rPr>
        <w:footnoteReference w:id="4"/>
      </w:r>
    </w:p>
    <w:p w14:paraId="15B7826E" w14:textId="77777777" w:rsidR="006C707C" w:rsidRPr="00CA5455" w:rsidRDefault="006C707C" w:rsidP="006C707C">
      <w:pPr>
        <w:rPr>
          <w:i/>
        </w:rPr>
      </w:pPr>
      <w:r w:rsidRPr="00CA5455">
        <w:rPr>
          <w:i/>
        </w:rPr>
        <w:t>God sent Jesus to put the world right again. He wanted to help us reconnect with him and to understand him. His motivation was love.</w:t>
      </w:r>
    </w:p>
    <w:p w14:paraId="52758031" w14:textId="77777777" w:rsidR="006C707C" w:rsidRPr="00CA5455" w:rsidRDefault="006C707C" w:rsidP="006C707C">
      <w:pPr>
        <w:rPr>
          <w:i/>
        </w:rPr>
      </w:pPr>
      <w:r w:rsidRPr="00CA5455">
        <w:rPr>
          <w:i/>
        </w:rPr>
        <w:t>Jesus offers us forgiveness and invites us to live with him. He gave up his life because he loves us. He loves you, and thinks you are valuable and worthy of this gift.</w:t>
      </w:r>
    </w:p>
    <w:p w14:paraId="6F154BA7" w14:textId="77777777" w:rsidR="006C707C" w:rsidRPr="00CA5455" w:rsidRDefault="006C707C" w:rsidP="006C707C">
      <w:pPr>
        <w:rPr>
          <w:i/>
        </w:rPr>
      </w:pPr>
      <w:r w:rsidRPr="00CA5455">
        <w:rPr>
          <w:i/>
        </w:rPr>
        <w:t>This is the message of Easter. God loves. Jesus loves. We are loved. You are loved. This love is for all people for all time. No matter what happens, this love is unshakeable.</w:t>
      </w:r>
    </w:p>
    <w:p w14:paraId="1F043311" w14:textId="77777777" w:rsidR="006C707C" w:rsidRPr="005C3C41" w:rsidRDefault="006C707C" w:rsidP="006C707C"/>
    <w:p w14:paraId="7F27D9AE" w14:textId="77777777" w:rsidR="006C707C" w:rsidRPr="005C3C41" w:rsidRDefault="006C707C" w:rsidP="006C707C">
      <w:pPr>
        <w:pStyle w:val="Heading3"/>
      </w:pPr>
      <w:r w:rsidRPr="2263FCB1">
        <w:t>Prayer</w:t>
      </w:r>
    </w:p>
    <w:p w14:paraId="36D6E57E" w14:textId="77777777" w:rsidR="006C707C" w:rsidRPr="00CA5455" w:rsidRDefault="006C707C" w:rsidP="006C707C">
      <w:pPr>
        <w:rPr>
          <w:i/>
        </w:rPr>
      </w:pPr>
      <w:r w:rsidRPr="00CA5455">
        <w:rPr>
          <w:i/>
        </w:rPr>
        <w:t>Dear Lord, as we pause and reflect this Easter, we give thanks for the sacrifice of Jesus. Please remind us each day that the story of Easter is part of your plan for us to live in connection with you. Remind us also that we have a role to play in this story. Surround us with the comfort of your presence and fill us with your love.</w:t>
      </w:r>
    </w:p>
    <w:p w14:paraId="54B05DC3" w14:textId="76CE62A6" w:rsidR="006C707C" w:rsidRPr="00CA5455" w:rsidRDefault="006C707C" w:rsidP="006C707C">
      <w:pPr>
        <w:rPr>
          <w:i/>
        </w:rPr>
      </w:pPr>
      <w:r w:rsidRPr="00CA5455">
        <w:rPr>
          <w:i/>
        </w:rPr>
        <w:t>Amen.</w:t>
      </w:r>
    </w:p>
    <w:p w14:paraId="0D09E3D9" w14:textId="43FF62A1" w:rsidR="006C707C" w:rsidRPr="005C3C41" w:rsidRDefault="006C707C" w:rsidP="006C707C"/>
    <w:p w14:paraId="4F76C5C9" w14:textId="77777777" w:rsidR="006C707C" w:rsidRPr="005C3C41" w:rsidRDefault="006C707C" w:rsidP="006C707C">
      <w:pPr>
        <w:pStyle w:val="Heading1"/>
      </w:pPr>
      <w:r w:rsidRPr="7CAE3099">
        <w:t>Prayer Stations</w:t>
      </w:r>
    </w:p>
    <w:p w14:paraId="1A8E9493" w14:textId="77777777" w:rsidR="006C707C" w:rsidRPr="00366FE9" w:rsidRDefault="006C707C" w:rsidP="006C707C"/>
    <w:p w14:paraId="2BFF5CF9" w14:textId="014421BF" w:rsidR="006C707C" w:rsidRPr="008F2F80" w:rsidRDefault="006C707C" w:rsidP="008F2F80">
      <w:pPr>
        <w:pStyle w:val="Heading3"/>
        <w:rPr>
          <w:b w:val="0"/>
        </w:rPr>
      </w:pPr>
      <w:r w:rsidRPr="00366FE9">
        <w:t>1. God is with us</w:t>
      </w:r>
      <w:r>
        <w:t xml:space="preserve"> </w:t>
      </w:r>
    </w:p>
    <w:p w14:paraId="7E9E99E4" w14:textId="77777777" w:rsidR="006C707C" w:rsidRPr="00366FE9" w:rsidRDefault="006C707C" w:rsidP="006C707C">
      <w:r w:rsidRPr="00366FE9">
        <w:t>You will need:</w:t>
      </w:r>
    </w:p>
    <w:p w14:paraId="2582AD13" w14:textId="77777777" w:rsidR="006C707C" w:rsidRPr="006C707C" w:rsidRDefault="006C707C" w:rsidP="008D19DE">
      <w:pPr>
        <w:pStyle w:val="ListParagraph"/>
        <w:numPr>
          <w:ilvl w:val="0"/>
          <w:numId w:val="24"/>
        </w:numPr>
        <w:rPr>
          <w:rStyle w:val="SubtleEmphasis"/>
        </w:rPr>
      </w:pPr>
      <w:r w:rsidRPr="006C707C">
        <w:t xml:space="preserve">A printed copy of the instruction card (A4). </w:t>
      </w:r>
      <w:r w:rsidRPr="006C707C">
        <w:rPr>
          <w:rStyle w:val="SubtleEmphasis"/>
        </w:rPr>
        <w:t>Refer to</w:t>
      </w:r>
      <w:r w:rsidRPr="006C707C">
        <w:t xml:space="preserve"> </w:t>
      </w:r>
      <w:r w:rsidRPr="006C707C">
        <w:rPr>
          <w:rStyle w:val="SubtleEmphasis"/>
        </w:rPr>
        <w:t>printable pages at the end of this document</w:t>
      </w:r>
    </w:p>
    <w:p w14:paraId="2136854D" w14:textId="77777777" w:rsidR="006C707C" w:rsidRPr="006C707C" w:rsidRDefault="006C707C" w:rsidP="008D19DE">
      <w:pPr>
        <w:pStyle w:val="ListParagraph"/>
        <w:numPr>
          <w:ilvl w:val="0"/>
          <w:numId w:val="24"/>
        </w:numPr>
        <w:rPr>
          <w:rStyle w:val="SubtleEmphasis"/>
        </w:rPr>
      </w:pPr>
      <w:r w:rsidRPr="006C707C">
        <w:t xml:space="preserve">A printed outline of a cross (A4). </w:t>
      </w:r>
      <w:r w:rsidRPr="006C707C">
        <w:rPr>
          <w:rStyle w:val="SubtleEmphasis"/>
        </w:rPr>
        <w:t>Refer to printable pages at the end of this document</w:t>
      </w:r>
    </w:p>
    <w:p w14:paraId="43A494D1" w14:textId="77777777" w:rsidR="006C707C" w:rsidRPr="006C707C" w:rsidRDefault="006C707C" w:rsidP="008D19DE">
      <w:pPr>
        <w:pStyle w:val="ListParagraph"/>
        <w:numPr>
          <w:ilvl w:val="0"/>
          <w:numId w:val="24"/>
        </w:numPr>
      </w:pPr>
      <w:r w:rsidRPr="006C707C">
        <w:t>Pens or pencils</w:t>
      </w:r>
    </w:p>
    <w:p w14:paraId="136174E0" w14:textId="77777777" w:rsidR="006C707C" w:rsidRPr="0041441C" w:rsidRDefault="006C707C" w:rsidP="006C707C">
      <w:pPr>
        <w:rPr>
          <w:i/>
        </w:rPr>
      </w:pPr>
      <w:r w:rsidRPr="0041441C">
        <w:rPr>
          <w:i/>
        </w:rPr>
        <w:t>God is with us. He brings us comfort and peace when we are distressed.</w:t>
      </w:r>
    </w:p>
    <w:p w14:paraId="124461F4" w14:textId="77777777" w:rsidR="006C707C" w:rsidRPr="0041441C" w:rsidRDefault="006C707C" w:rsidP="006C707C">
      <w:pPr>
        <w:rPr>
          <w:i/>
        </w:rPr>
      </w:pPr>
      <w:r w:rsidRPr="0041441C">
        <w:rPr>
          <w:i/>
        </w:rPr>
        <w:t>Take a moment to reflect on John 16:32-33.</w:t>
      </w:r>
    </w:p>
    <w:p w14:paraId="7E452E9A" w14:textId="77777777" w:rsidR="006C707C" w:rsidRPr="0041441C" w:rsidRDefault="006C707C" w:rsidP="006C707C">
      <w:pPr>
        <w:rPr>
          <w:i/>
        </w:rPr>
      </w:pPr>
      <w:r w:rsidRPr="0041441C">
        <w:rPr>
          <w:i/>
        </w:rPr>
        <w:t>“‘I’ve told you all this so that trusting me, you will be unshakable and assured, deeply at peace. In this godless world you will continue to experience difficulties. But take heart! I’ve conquered the world.’”</w:t>
      </w:r>
      <w:r w:rsidRPr="0041441C">
        <w:rPr>
          <w:rStyle w:val="FootnoteReference"/>
          <w:i/>
          <w:szCs w:val="24"/>
        </w:rPr>
        <w:footnoteReference w:id="5"/>
      </w:r>
    </w:p>
    <w:p w14:paraId="5A8CAFA3" w14:textId="77777777" w:rsidR="006C707C" w:rsidRPr="0041441C" w:rsidRDefault="006C707C" w:rsidP="006C707C">
      <w:pPr>
        <w:rPr>
          <w:i/>
        </w:rPr>
      </w:pPr>
      <w:r w:rsidRPr="0041441C">
        <w:rPr>
          <w:i/>
        </w:rPr>
        <w:t>What words or images come to mind?</w:t>
      </w:r>
    </w:p>
    <w:p w14:paraId="09F3D86C" w14:textId="77777777" w:rsidR="006C707C" w:rsidRPr="0041441C" w:rsidRDefault="006C707C" w:rsidP="006C707C">
      <w:pPr>
        <w:rPr>
          <w:i/>
        </w:rPr>
      </w:pPr>
      <w:r w:rsidRPr="0041441C">
        <w:rPr>
          <w:i/>
        </w:rPr>
        <w:t>You might like to write or draw these on the cross.</w:t>
      </w:r>
    </w:p>
    <w:p w14:paraId="3BFC76DA" w14:textId="77777777" w:rsidR="006C707C" w:rsidRPr="0041441C" w:rsidRDefault="006C707C" w:rsidP="006C707C">
      <w:pPr>
        <w:rPr>
          <w:i/>
        </w:rPr>
      </w:pPr>
      <w:r w:rsidRPr="0041441C">
        <w:rPr>
          <w:i/>
        </w:rPr>
        <w:t>Take a moment to ask God to continue to bring you peace and comfort.</w:t>
      </w:r>
    </w:p>
    <w:p w14:paraId="5F685CD0" w14:textId="77777777" w:rsidR="006C707C" w:rsidRPr="00366FE9" w:rsidRDefault="006C707C" w:rsidP="006C707C"/>
    <w:p w14:paraId="1FCA9F04" w14:textId="06B9FE1D" w:rsidR="006C707C" w:rsidRPr="00366FE9" w:rsidRDefault="006C707C" w:rsidP="008F2F80">
      <w:pPr>
        <w:pStyle w:val="Heading3"/>
      </w:pPr>
      <w:r w:rsidRPr="00366FE9">
        <w:t>2. Jesus offers us life</w:t>
      </w:r>
    </w:p>
    <w:p w14:paraId="3B4331F2" w14:textId="77777777" w:rsidR="006C707C" w:rsidRPr="00366FE9" w:rsidRDefault="006C707C" w:rsidP="006C707C">
      <w:r w:rsidRPr="00366FE9">
        <w:t>You will need:</w:t>
      </w:r>
    </w:p>
    <w:p w14:paraId="1BDFF46C" w14:textId="77777777" w:rsidR="006C707C" w:rsidRPr="006C707C" w:rsidRDefault="006C707C" w:rsidP="008D19DE">
      <w:pPr>
        <w:pStyle w:val="ListParagraph"/>
        <w:numPr>
          <w:ilvl w:val="0"/>
          <w:numId w:val="23"/>
        </w:numPr>
        <w:rPr>
          <w:rStyle w:val="SubtleEmphasis"/>
        </w:rPr>
      </w:pPr>
      <w:r w:rsidRPr="006C707C">
        <w:t xml:space="preserve">A printed copy of the instruction card (A4). </w:t>
      </w:r>
      <w:r w:rsidRPr="006C707C">
        <w:rPr>
          <w:rStyle w:val="SubtleEmphasis"/>
        </w:rPr>
        <w:t>Refer to</w:t>
      </w:r>
      <w:r w:rsidRPr="006C707C">
        <w:t xml:space="preserve"> </w:t>
      </w:r>
      <w:r w:rsidRPr="006C707C">
        <w:rPr>
          <w:rStyle w:val="SubtleEmphasis"/>
        </w:rPr>
        <w:t>printable pages at the end of this document</w:t>
      </w:r>
    </w:p>
    <w:p w14:paraId="79B08F19" w14:textId="77777777" w:rsidR="006C707C" w:rsidRPr="00366FE9" w:rsidRDefault="006C707C" w:rsidP="008D19DE">
      <w:pPr>
        <w:pStyle w:val="ListParagraph"/>
        <w:numPr>
          <w:ilvl w:val="0"/>
          <w:numId w:val="23"/>
        </w:numPr>
      </w:pPr>
      <w:r w:rsidRPr="00366FE9">
        <w:t>A bowl of fillable plastic eggs</w:t>
      </w:r>
    </w:p>
    <w:p w14:paraId="056EB74F" w14:textId="77777777" w:rsidR="006C707C" w:rsidRPr="00366FE9" w:rsidRDefault="006C707C" w:rsidP="008D19DE">
      <w:pPr>
        <w:pStyle w:val="ListParagraph"/>
        <w:numPr>
          <w:ilvl w:val="0"/>
          <w:numId w:val="23"/>
        </w:numPr>
      </w:pPr>
      <w:r w:rsidRPr="00366FE9">
        <w:t>Strips of paper</w:t>
      </w:r>
    </w:p>
    <w:p w14:paraId="214323DE" w14:textId="200F5638" w:rsidR="006C707C" w:rsidRPr="00366FE9" w:rsidRDefault="006C707C" w:rsidP="008D19DE">
      <w:pPr>
        <w:pStyle w:val="ListParagraph"/>
        <w:numPr>
          <w:ilvl w:val="0"/>
          <w:numId w:val="23"/>
        </w:numPr>
      </w:pPr>
      <w:r w:rsidRPr="00366FE9">
        <w:t>Pens or pencils</w:t>
      </w:r>
    </w:p>
    <w:p w14:paraId="27C3BC9D" w14:textId="77777777" w:rsidR="006C707C" w:rsidRPr="00971115" w:rsidRDefault="006C707C" w:rsidP="006C707C">
      <w:pPr>
        <w:rPr>
          <w:i/>
        </w:rPr>
      </w:pPr>
      <w:r w:rsidRPr="00971115">
        <w:rPr>
          <w:i/>
        </w:rPr>
        <w:t>Jesus offers us life in all its fullness, now and forever.</w:t>
      </w:r>
    </w:p>
    <w:p w14:paraId="59262151" w14:textId="77777777" w:rsidR="006C707C" w:rsidRPr="00971115" w:rsidRDefault="006C707C" w:rsidP="006C707C">
      <w:pPr>
        <w:rPr>
          <w:i/>
        </w:rPr>
      </w:pPr>
      <w:r w:rsidRPr="00971115">
        <w:rPr>
          <w:i/>
        </w:rPr>
        <w:t>What does a full life mean for you today?</w:t>
      </w:r>
    </w:p>
    <w:p w14:paraId="6FA3963D" w14:textId="77777777" w:rsidR="006C707C" w:rsidRPr="00971115" w:rsidRDefault="006C707C" w:rsidP="006C707C">
      <w:pPr>
        <w:rPr>
          <w:i/>
        </w:rPr>
      </w:pPr>
      <w:r w:rsidRPr="00971115">
        <w:rPr>
          <w:i/>
        </w:rPr>
        <w:t>Write down a word or two, or draw a picture, that represents this. Place the paper inside an egg.</w:t>
      </w:r>
    </w:p>
    <w:p w14:paraId="12703E2D" w14:textId="6C20E923" w:rsidR="006C707C" w:rsidRPr="00971115" w:rsidRDefault="006C707C" w:rsidP="6B65152B">
      <w:pPr>
        <w:rPr>
          <w:i/>
          <w:iCs/>
        </w:rPr>
      </w:pPr>
      <w:r w:rsidRPr="6B65152B">
        <w:rPr>
          <w:i/>
          <w:iCs/>
        </w:rPr>
        <w:t>Take a few moments to ask God to help you experience life in all its fullness, now and forever.</w:t>
      </w:r>
    </w:p>
    <w:p w14:paraId="770E0143" w14:textId="77777777" w:rsidR="006C707C" w:rsidRPr="00366FE9" w:rsidRDefault="006C707C" w:rsidP="006C707C"/>
    <w:p w14:paraId="6BD806C3" w14:textId="32E4B47F" w:rsidR="006C707C" w:rsidRPr="008F2F80" w:rsidRDefault="006C707C" w:rsidP="008F2F80">
      <w:pPr>
        <w:pStyle w:val="Heading3"/>
      </w:pPr>
      <w:r w:rsidRPr="00366FE9">
        <w:t>3. God’s unshakeable love</w:t>
      </w:r>
    </w:p>
    <w:p w14:paraId="59886458" w14:textId="77777777" w:rsidR="006C707C" w:rsidRPr="00366FE9" w:rsidRDefault="006C707C" w:rsidP="006C707C">
      <w:r w:rsidRPr="00366FE9">
        <w:t>You will need:</w:t>
      </w:r>
    </w:p>
    <w:p w14:paraId="607E6766" w14:textId="77777777" w:rsidR="006C707C" w:rsidRPr="006C707C" w:rsidRDefault="006C707C" w:rsidP="006C707C">
      <w:pPr>
        <w:pStyle w:val="ListParagraph"/>
        <w:numPr>
          <w:ilvl w:val="0"/>
          <w:numId w:val="19"/>
        </w:numPr>
        <w:rPr>
          <w:rStyle w:val="SubtleEmphasis"/>
        </w:rPr>
      </w:pPr>
      <w:r w:rsidRPr="006C707C">
        <w:t xml:space="preserve">A printed copy of the instruction card (A4) </w:t>
      </w:r>
      <w:r w:rsidRPr="006C707C">
        <w:rPr>
          <w:rStyle w:val="SubtleEmphasis"/>
        </w:rPr>
        <w:t>Refer to</w:t>
      </w:r>
      <w:r w:rsidRPr="006C707C">
        <w:t xml:space="preserve"> </w:t>
      </w:r>
      <w:r w:rsidRPr="006C707C">
        <w:rPr>
          <w:rStyle w:val="SubtleEmphasis"/>
        </w:rPr>
        <w:t>printable pages at the end of this document</w:t>
      </w:r>
    </w:p>
    <w:p w14:paraId="6C518F51" w14:textId="77777777" w:rsidR="006C707C" w:rsidRPr="006C707C" w:rsidRDefault="006C707C" w:rsidP="006C707C">
      <w:pPr>
        <w:pStyle w:val="ListParagraph"/>
        <w:numPr>
          <w:ilvl w:val="0"/>
          <w:numId w:val="18"/>
        </w:numPr>
      </w:pPr>
      <w:r w:rsidRPr="006C707C">
        <w:t>A bowl of flowers</w:t>
      </w:r>
    </w:p>
    <w:p w14:paraId="0FF3F969" w14:textId="77777777" w:rsidR="006C707C" w:rsidRPr="006C707C" w:rsidRDefault="006C707C" w:rsidP="006C707C">
      <w:pPr>
        <w:pStyle w:val="ListParagraph"/>
        <w:numPr>
          <w:ilvl w:val="0"/>
          <w:numId w:val="18"/>
        </w:numPr>
      </w:pPr>
      <w:r w:rsidRPr="006C707C">
        <w:t>A heart shaped tray or a heart-shaped cardboard cut-out</w:t>
      </w:r>
    </w:p>
    <w:p w14:paraId="1DB3E2AD" w14:textId="77777777" w:rsidR="006C707C" w:rsidRPr="00366FE9" w:rsidRDefault="006C707C" w:rsidP="006C707C"/>
    <w:p w14:paraId="190BBCCC" w14:textId="77777777" w:rsidR="006C707C" w:rsidRPr="00971115" w:rsidRDefault="006C707C" w:rsidP="006C707C">
      <w:pPr>
        <w:rPr>
          <w:i/>
        </w:rPr>
      </w:pPr>
      <w:r w:rsidRPr="00971115">
        <w:rPr>
          <w:i/>
        </w:rPr>
        <w:t>“‘This is how much God loved the world: He gave his Son, his one and only Son. And this is why: so that no one need be destroyed; by believing in him, anyone can have a whole and lasting life. God didn’t go to all the trouble of sending his Son merely to point an accusing finger, telling the world how bad it was. He came to help, to put the world right again’” (John 3:16-17, The Message).</w:t>
      </w:r>
    </w:p>
    <w:p w14:paraId="0299C570" w14:textId="77777777" w:rsidR="006C707C" w:rsidRPr="00971115" w:rsidRDefault="006C707C" w:rsidP="006C707C">
      <w:pPr>
        <w:rPr>
          <w:i/>
        </w:rPr>
      </w:pPr>
      <w:r w:rsidRPr="00971115">
        <w:rPr>
          <w:i/>
        </w:rPr>
        <w:t>Think about the people who have loved you throughout your life.</w:t>
      </w:r>
    </w:p>
    <w:p w14:paraId="617A94A3" w14:textId="7FB4F27F" w:rsidR="006C707C" w:rsidRPr="00971115" w:rsidRDefault="006C707C" w:rsidP="6B65152B">
      <w:pPr>
        <w:rPr>
          <w:i/>
          <w:iCs/>
        </w:rPr>
      </w:pPr>
      <w:r w:rsidRPr="6B65152B">
        <w:rPr>
          <w:i/>
          <w:iCs/>
        </w:rPr>
        <w:t>As you give thanks for them, take a flower and place it on</w:t>
      </w:r>
      <w:r w:rsidR="026E3F81" w:rsidRPr="6B65152B">
        <w:rPr>
          <w:i/>
          <w:iCs/>
        </w:rPr>
        <w:t xml:space="preserve"> </w:t>
      </w:r>
      <w:r w:rsidRPr="6B65152B">
        <w:rPr>
          <w:i/>
          <w:iCs/>
        </w:rPr>
        <w:t>to the heart.</w:t>
      </w:r>
    </w:p>
    <w:p w14:paraId="7799E7BE" w14:textId="77777777" w:rsidR="006C707C" w:rsidRPr="00971115" w:rsidRDefault="006C707C" w:rsidP="006C707C">
      <w:pPr>
        <w:rPr>
          <w:i/>
        </w:rPr>
      </w:pPr>
      <w:r w:rsidRPr="00971115">
        <w:rPr>
          <w:i/>
        </w:rPr>
        <w:t>Thank God for loving you and for showing how much he loves us all by giving us Jesus.</w:t>
      </w:r>
    </w:p>
    <w:p w14:paraId="665C5A1C" w14:textId="77777777" w:rsidR="006C707C" w:rsidRPr="00366FE9" w:rsidRDefault="006C707C" w:rsidP="006C707C"/>
    <w:p w14:paraId="2C82392D" w14:textId="18D8407B" w:rsidR="006C707C" w:rsidRDefault="006C707C" w:rsidP="008F2F80">
      <w:pPr>
        <w:pStyle w:val="Heading3"/>
      </w:pPr>
      <w:r w:rsidRPr="2263FCB1">
        <w:t>Song suggestions</w:t>
      </w:r>
    </w:p>
    <w:p w14:paraId="7383E53B" w14:textId="1DD9D623" w:rsidR="006C707C" w:rsidRPr="008F2F80" w:rsidRDefault="006C707C" w:rsidP="006C707C">
      <w:r w:rsidRPr="007F256A">
        <w:t>Crown him with many crowns</w:t>
      </w:r>
      <w:r w:rsidR="008F2F80">
        <w:t xml:space="preserve">:  </w:t>
      </w:r>
      <w:r w:rsidR="008F2F80">
        <w:br/>
      </w:r>
      <w:hyperlink r:id="rId14" w:history="1">
        <w:r w:rsidRPr="00BF6B86">
          <w:rPr>
            <w:rStyle w:val="Hyperlink"/>
          </w:rPr>
          <w:t>https://samusicindex.com/brass/crown-him-with-many-crowns/10189</w:t>
        </w:r>
      </w:hyperlink>
    </w:p>
    <w:p w14:paraId="25FE0E55" w14:textId="77777777" w:rsidR="006C707C" w:rsidRPr="007F256A" w:rsidRDefault="006C707C" w:rsidP="006C707C"/>
    <w:p w14:paraId="1430FB6B" w14:textId="001CFBF7" w:rsidR="006C707C" w:rsidRPr="008F2F80" w:rsidRDefault="006C707C" w:rsidP="006C707C">
      <w:r w:rsidRPr="007F256A">
        <w:t>Christ the Lord is risen today</w:t>
      </w:r>
      <w:r w:rsidR="008F2F80">
        <w:t>:</w:t>
      </w:r>
      <w:r w:rsidR="008F2F80">
        <w:br/>
      </w:r>
      <w:hyperlink r:id="rId15" w:history="1">
        <w:r w:rsidRPr="008F2F80">
          <w:rPr>
            <w:rStyle w:val="Hyperlink"/>
          </w:rPr>
          <w:t>https://samusicindex.com/brass/christ-the-lord-is-risen-today/10181</w:t>
        </w:r>
      </w:hyperlink>
    </w:p>
    <w:p w14:paraId="3629F816" w14:textId="77777777" w:rsidR="006C707C" w:rsidRDefault="006C707C" w:rsidP="006C707C"/>
    <w:p w14:paraId="031F3106" w14:textId="77777777" w:rsidR="006C707C" w:rsidRDefault="006C707C" w:rsidP="006C707C">
      <w:pPr>
        <w:pStyle w:val="Heading3"/>
      </w:pPr>
      <w:r w:rsidRPr="2263FCB1">
        <w:t>Video</w:t>
      </w:r>
    </w:p>
    <w:p w14:paraId="5EA85C2A" w14:textId="4D0E6F0A" w:rsidR="006C707C" w:rsidRDefault="2538A214" w:rsidP="006C707C">
      <w:r>
        <w:t xml:space="preserve">Refer to </w:t>
      </w:r>
      <w:hyperlink r:id="rId16">
        <w:proofErr w:type="spellStart"/>
        <w:r w:rsidRPr="7B8C78A9">
          <w:rPr>
            <w:rStyle w:val="Hyperlink"/>
          </w:rPr>
          <w:t>MySalvos</w:t>
        </w:r>
        <w:proofErr w:type="spellEnd"/>
        <w:r w:rsidRPr="7B8C78A9">
          <w:rPr>
            <w:rStyle w:val="Hyperlink"/>
          </w:rPr>
          <w:t xml:space="preserve"> Toolkit</w:t>
        </w:r>
      </w:hyperlink>
      <w:r>
        <w:t xml:space="preserve"> for Unshakeable Love video. </w:t>
      </w:r>
    </w:p>
    <w:p w14:paraId="7BE49ECF" w14:textId="77777777" w:rsidR="006C707C" w:rsidRDefault="006C707C" w:rsidP="006C707C"/>
    <w:p w14:paraId="0CAD5D18" w14:textId="77777777" w:rsidR="006C707C" w:rsidRPr="00186722" w:rsidRDefault="006C707C" w:rsidP="006C707C"/>
    <w:p w14:paraId="71D918CA" w14:textId="77777777" w:rsidR="006C707C" w:rsidRPr="00186722" w:rsidRDefault="006C707C" w:rsidP="006C707C">
      <w:r>
        <w:br w:type="page"/>
      </w:r>
    </w:p>
    <w:p w14:paraId="167EBF50" w14:textId="7C79F9CE" w:rsidR="006C707C" w:rsidRDefault="006C707C" w:rsidP="008F2F80">
      <w:pPr>
        <w:pStyle w:val="Heading1"/>
      </w:pPr>
      <w:r w:rsidRPr="7CAE3099">
        <w:t>Visual Reflection</w:t>
      </w:r>
    </w:p>
    <w:p w14:paraId="1A1CC18C" w14:textId="6A8CD7DF" w:rsidR="006C707C" w:rsidRPr="00B33362" w:rsidRDefault="23E87EF0" w:rsidP="006C707C">
      <w:r>
        <w:rPr>
          <w:noProof/>
        </w:rPr>
        <w:drawing>
          <wp:inline distT="0" distB="0" distL="0" distR="0" wp14:anchorId="79BC252F" wp14:editId="1CD7CBC4">
            <wp:extent cx="5762625" cy="4333875"/>
            <wp:effectExtent l="0" t="0" r="0" b="0"/>
            <wp:docPr id="11993308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33086" name="Picture 119933086"/>
                    <pic:cNvPicPr/>
                  </pic:nvPicPr>
                  <pic:blipFill>
                    <a:blip r:embed="rId17">
                      <a:extLst>
                        <a:ext uri="{28A0092B-C50C-407E-A947-70E740481C1C}">
                          <a14:useLocalDpi xmlns:a14="http://schemas.microsoft.com/office/drawing/2010/main"/>
                        </a:ext>
                      </a:extLst>
                    </a:blip>
                    <a:stretch>
                      <a:fillRect/>
                    </a:stretch>
                  </pic:blipFill>
                  <pic:spPr>
                    <a:xfrm>
                      <a:off x="0" y="0"/>
                      <a:ext cx="5762625" cy="4333875"/>
                    </a:xfrm>
                    <a:prstGeom prst="rect">
                      <a:avLst/>
                    </a:prstGeom>
                  </pic:spPr>
                </pic:pic>
              </a:graphicData>
            </a:graphic>
          </wp:inline>
        </w:drawing>
      </w:r>
    </w:p>
    <w:tbl>
      <w:tblPr>
        <w:tblStyle w:val="TableGrid"/>
        <w:tblW w:w="0" w:type="auto"/>
        <w:tblBorders>
          <w:top w:val="single" w:sz="12" w:space="0" w:color="C45D3C"/>
          <w:left w:val="single" w:sz="12" w:space="0" w:color="C45D3C"/>
          <w:bottom w:val="single" w:sz="12" w:space="0" w:color="C45D3C"/>
          <w:right w:val="single" w:sz="12" w:space="0" w:color="C45D3C"/>
          <w:insideH w:val="single" w:sz="12" w:space="0" w:color="C45D3C"/>
          <w:insideV w:val="single" w:sz="12" w:space="0" w:color="C45D3C"/>
        </w:tblBorders>
        <w:tblLook w:val="06A0" w:firstRow="1" w:lastRow="0" w:firstColumn="1" w:lastColumn="0" w:noHBand="1" w:noVBand="1"/>
      </w:tblPr>
      <w:tblGrid>
        <w:gridCol w:w="9034"/>
      </w:tblGrid>
      <w:tr w:rsidR="41CA4663" w14:paraId="6237098C" w14:textId="77777777" w:rsidTr="75E8B7AF">
        <w:trPr>
          <w:trHeight w:val="300"/>
        </w:trPr>
        <w:tc>
          <w:tcPr>
            <w:tcW w:w="9060" w:type="dxa"/>
          </w:tcPr>
          <w:p w14:paraId="7A175B8F" w14:textId="77777777" w:rsidR="006C707C" w:rsidRPr="001A7860" w:rsidRDefault="4CCBE264" w:rsidP="41CA4663">
            <w:pPr>
              <w:rPr>
                <w:i/>
              </w:rPr>
            </w:pPr>
            <w:r w:rsidRPr="001A7860">
              <w:rPr>
                <w:rStyle w:val="SubtleEmphasis"/>
                <w:i w:val="0"/>
              </w:rPr>
              <w:t>Visual Reflections are based on the practice of Visio Divina, which means “sacred seeing”. We recommend reading the ‘About Visual Reflections’ document before leading your first reflection.</w:t>
            </w:r>
            <w:r w:rsidRPr="001A7860">
              <w:rPr>
                <w:i/>
              </w:rPr>
              <w:t> </w:t>
            </w:r>
          </w:p>
          <w:p w14:paraId="6EF2D1F5" w14:textId="77777777" w:rsidR="4CCBE264" w:rsidRDefault="4CCBE264">
            <w:r>
              <w:t> </w:t>
            </w:r>
          </w:p>
          <w:p w14:paraId="49B6C583" w14:textId="77777777" w:rsidR="4CCBE264" w:rsidRDefault="4CCBE264" w:rsidP="41CA4663">
            <w:pPr>
              <w:pStyle w:val="Heading3"/>
            </w:pPr>
            <w:r>
              <w:t>Before you begin: </w:t>
            </w:r>
          </w:p>
          <w:p w14:paraId="4AA8EE3E" w14:textId="77777777" w:rsidR="4CCBE264" w:rsidRDefault="4CCBE264" w:rsidP="41CA4663">
            <w:pPr>
              <w:pStyle w:val="ListParagraph"/>
            </w:pPr>
            <w:r>
              <w:t>Display the image so that it can be easily seen by all participants. You could print an A4 page version for each person and/or display the image on a PPT slide. </w:t>
            </w:r>
          </w:p>
          <w:p w14:paraId="2A9437AF" w14:textId="77777777" w:rsidR="4CCBE264" w:rsidRDefault="4CCBE264" w:rsidP="41CA4663">
            <w:pPr>
              <w:pStyle w:val="ListParagraph"/>
            </w:pPr>
            <w:r>
              <w:t>Ensure the space is quiet and comfortable. </w:t>
            </w:r>
          </w:p>
          <w:p w14:paraId="678376FE" w14:textId="77777777" w:rsidR="4CCBE264" w:rsidRDefault="4CCBE264" w:rsidP="41CA4663">
            <w:pPr>
              <w:pStyle w:val="ListParagraph"/>
            </w:pPr>
            <w:r>
              <w:t>Spend some time praying for the participants. </w:t>
            </w:r>
          </w:p>
          <w:p w14:paraId="5DE969AC" w14:textId="0A6D7FD9" w:rsidR="4CCBE264" w:rsidRDefault="4CCBE264" w:rsidP="41CA4663">
            <w:pPr>
              <w:pStyle w:val="ListParagraph"/>
            </w:pPr>
            <w:r>
              <w:t>Read the script below.</w:t>
            </w:r>
          </w:p>
        </w:tc>
      </w:tr>
    </w:tbl>
    <w:p w14:paraId="2F19A127" w14:textId="46F80DAD" w:rsidR="006C707C" w:rsidRPr="00A4741B" w:rsidRDefault="006C707C" w:rsidP="41CA4663">
      <w:pPr>
        <w:rPr>
          <w:rStyle w:val="SubtleEmphasis"/>
        </w:rPr>
      </w:pPr>
      <w:r>
        <w:br/>
      </w:r>
      <w:r w:rsidRPr="6B65152B">
        <w:rPr>
          <w:rStyle w:val="SubtleEmphasis"/>
        </w:rPr>
        <w:t>You have probably experienced a time when words and music helped to draw you into the presence of God. In the same way, the Holy Spirit invites us into the presence of our Creator through the things we see.</w:t>
      </w:r>
      <w:r>
        <w:t> </w:t>
      </w:r>
    </w:p>
    <w:p w14:paraId="05481D2E" w14:textId="77777777" w:rsidR="006C707C" w:rsidRPr="00796CF2" w:rsidRDefault="006C707C" w:rsidP="006C707C">
      <w:pPr>
        <w:rPr>
          <w:rStyle w:val="SubtleEmphasis"/>
        </w:rPr>
      </w:pPr>
    </w:p>
    <w:p w14:paraId="3A94102E" w14:textId="77777777" w:rsidR="006C707C" w:rsidRPr="00A4741B" w:rsidRDefault="006C707C" w:rsidP="006C707C">
      <w:r w:rsidRPr="00796CF2">
        <w:rPr>
          <w:rStyle w:val="SubtleEmphasis"/>
        </w:rPr>
        <w:t>Today, as we pause to remember the sacrifice of Jesus, we are going to spend some time together quietly reflecting on an image.</w:t>
      </w:r>
      <w:r w:rsidRPr="7CAE3099">
        <w:rPr>
          <w:szCs w:val="24"/>
        </w:rPr>
        <w:t> </w:t>
      </w:r>
    </w:p>
    <w:p w14:paraId="1B032662" w14:textId="5AF39FAF" w:rsidR="006C707C" w:rsidRPr="00796CF2" w:rsidRDefault="006C707C" w:rsidP="006C707C">
      <w:pPr>
        <w:rPr>
          <w:szCs w:val="24"/>
        </w:rPr>
      </w:pPr>
      <w:r w:rsidRPr="00796CF2">
        <w:rPr>
          <w:rStyle w:val="SubtleEmphasis"/>
        </w:rPr>
        <w:t>I will guide us through the reflection. There is no expectation or pressure for anyone to read anything or say anything out loud. </w:t>
      </w:r>
      <w:r w:rsidRPr="082F5E26">
        <w:rPr>
          <w:szCs w:val="24"/>
        </w:rPr>
        <w:t> </w:t>
      </w:r>
    </w:p>
    <w:p w14:paraId="62E44382" w14:textId="77777777" w:rsidR="006C707C" w:rsidRPr="00A4741B" w:rsidRDefault="006C707C" w:rsidP="006C707C">
      <w:r w:rsidRPr="00796CF2">
        <w:rPr>
          <w:rStyle w:val="SubtleEmphasis"/>
        </w:rPr>
        <w:t>We will spend approximately [x] minutes on the reflection today. </w:t>
      </w:r>
      <w:r w:rsidRPr="00A4741B">
        <w:t> </w:t>
      </w:r>
    </w:p>
    <w:p w14:paraId="6CD09AAD" w14:textId="5B1FF65D" w:rsidR="006C707C" w:rsidRPr="00796CF2" w:rsidRDefault="006C707C" w:rsidP="006C707C">
      <w:pPr>
        <w:rPr>
          <w:szCs w:val="24"/>
        </w:rPr>
      </w:pPr>
      <w:r w:rsidRPr="00796CF2">
        <w:rPr>
          <w:rStyle w:val="SubtleEmphasis"/>
        </w:rPr>
        <w:t>After each prompt, there will be silent spaces where you can respond however you like. </w:t>
      </w:r>
      <w:r w:rsidRPr="78B53890">
        <w:rPr>
          <w:szCs w:val="24"/>
        </w:rPr>
        <w:t> </w:t>
      </w:r>
      <w:r>
        <w:br/>
      </w:r>
    </w:p>
    <w:p w14:paraId="176E60CD" w14:textId="26978E1C" w:rsidR="006C707C" w:rsidRDefault="006C707C" w:rsidP="006C707C">
      <w:pPr>
        <w:rPr>
          <w:rStyle w:val="SubtleEmphasis"/>
        </w:rPr>
      </w:pPr>
      <w:r w:rsidRPr="7CAE3099">
        <w:t>Give a copy of the image to all group members or display it on the screen. </w:t>
      </w:r>
      <w:r w:rsidRPr="00796CF2">
        <w:rPr>
          <w:rStyle w:val="SubtleEmphasis"/>
        </w:rPr>
        <w:t> </w:t>
      </w:r>
    </w:p>
    <w:p w14:paraId="00845F82" w14:textId="77777777" w:rsidR="006C707C" w:rsidRPr="00796CF2" w:rsidRDefault="006C707C" w:rsidP="00385DF4">
      <w:pPr>
        <w:pStyle w:val="ListParagraph"/>
        <w:numPr>
          <w:ilvl w:val="0"/>
          <w:numId w:val="25"/>
        </w:numPr>
        <w:rPr>
          <w:rStyle w:val="SubtleEmphasis"/>
        </w:rPr>
      </w:pPr>
      <w:r w:rsidRPr="00796CF2">
        <w:rPr>
          <w:rStyle w:val="SubtleEmphasis"/>
        </w:rPr>
        <w:t>What are you reminded of when you look at this picture?</w:t>
      </w:r>
    </w:p>
    <w:p w14:paraId="0739B988" w14:textId="401AAF28" w:rsidR="006C707C" w:rsidRPr="00796CF2" w:rsidRDefault="006C707C" w:rsidP="008C4D2A">
      <w:pPr>
        <w:pStyle w:val="ListParagraph"/>
        <w:numPr>
          <w:ilvl w:val="0"/>
          <w:numId w:val="25"/>
        </w:numPr>
        <w:rPr>
          <w:rStyle w:val="SubtleEmphasis"/>
        </w:rPr>
      </w:pPr>
      <w:r w:rsidRPr="00796CF2">
        <w:rPr>
          <w:rStyle w:val="SubtleEmphasis"/>
        </w:rPr>
        <w:t>How do you think this picture relates to Easter?</w:t>
      </w:r>
    </w:p>
    <w:p w14:paraId="492701C7" w14:textId="5441B708" w:rsidR="006C707C" w:rsidRPr="00796CF2" w:rsidRDefault="006C707C" w:rsidP="6B65152B">
      <w:pPr>
        <w:pStyle w:val="ListParagraph"/>
        <w:rPr>
          <w:rStyle w:val="SubtleEmphasis"/>
        </w:rPr>
      </w:pPr>
      <w:r w:rsidRPr="00796CF2">
        <w:rPr>
          <w:rStyle w:val="SubtleEmphasis"/>
        </w:rPr>
        <w:t>1 John 4:9-10 says</w:t>
      </w:r>
      <w:r w:rsidR="74C3ECAA" w:rsidRPr="1FD306A2">
        <w:rPr>
          <w:rStyle w:val="SubtleEmphasis"/>
        </w:rPr>
        <w:t>,</w:t>
      </w:r>
      <w:r w:rsidR="2128DD7B" w:rsidRPr="0FD3D282">
        <w:rPr>
          <w:rStyle w:val="SubtleEmphasis"/>
        </w:rPr>
        <w:t xml:space="preserve"> </w:t>
      </w:r>
      <w:r w:rsidRPr="00796CF2">
        <w:rPr>
          <w:rStyle w:val="SubtleEmphasis"/>
        </w:rPr>
        <w:t>“God showed how much he loved us by sending his one and only Son into the world so that we might have eternal life through him.</w:t>
      </w:r>
      <w:r w:rsidR="00D566BF">
        <w:rPr>
          <w:rStyle w:val="SubtleEmphasis"/>
        </w:rPr>
        <w:t xml:space="preserve"> </w:t>
      </w:r>
      <w:r w:rsidRPr="00796CF2">
        <w:rPr>
          <w:rStyle w:val="SubtleEmphasis"/>
        </w:rPr>
        <w:t>This is real love—not that we loved God, but that he loved us and sent his Son as a sacrifice to take away our sins.”</w:t>
      </w:r>
      <w:r w:rsidRPr="00D566BF">
        <w:rPr>
          <w:rStyle w:val="SubtleEmphasis"/>
          <w:vertAlign w:val="superscript"/>
        </w:rPr>
        <w:footnoteReference w:id="6"/>
      </w:r>
    </w:p>
    <w:p w14:paraId="283A2B1C" w14:textId="05294C02" w:rsidR="006C707C" w:rsidRPr="00796CF2" w:rsidRDefault="006C707C" w:rsidP="00385DF4">
      <w:pPr>
        <w:pStyle w:val="ListParagraph"/>
        <w:numPr>
          <w:ilvl w:val="0"/>
          <w:numId w:val="25"/>
        </w:numPr>
        <w:rPr>
          <w:rStyle w:val="SubtleEmphasis"/>
        </w:rPr>
      </w:pPr>
      <w:r w:rsidRPr="00796CF2">
        <w:rPr>
          <w:rStyle w:val="SubtleEmphasis"/>
        </w:rPr>
        <w:t>What connections do you see between this Scripture and the image?</w:t>
      </w:r>
    </w:p>
    <w:p w14:paraId="1A091914" w14:textId="2DBB1B18" w:rsidR="006C707C" w:rsidRPr="00796CF2" w:rsidRDefault="006C707C" w:rsidP="00385DF4">
      <w:pPr>
        <w:pStyle w:val="ListParagraph"/>
        <w:numPr>
          <w:ilvl w:val="0"/>
          <w:numId w:val="25"/>
        </w:numPr>
        <w:rPr>
          <w:rStyle w:val="SubtleEmphasis"/>
        </w:rPr>
      </w:pPr>
      <w:r w:rsidRPr="00796CF2">
        <w:rPr>
          <w:rStyle w:val="SubtleEmphasis"/>
        </w:rPr>
        <w:t>What might God be saying to you through this picture?</w:t>
      </w:r>
    </w:p>
    <w:p w14:paraId="2EE5DDD6" w14:textId="437C3016" w:rsidR="00DD45B0" w:rsidRDefault="00DD45B0">
      <w:pPr>
        <w:spacing w:before="0" w:after="200" w:line="240" w:lineRule="auto"/>
        <w:rPr>
          <w:b/>
          <w:bCs/>
          <w:color w:val="3C0C00"/>
          <w:spacing w:val="10"/>
          <w:sz w:val="28"/>
          <w:szCs w:val="28"/>
        </w:rPr>
      </w:pPr>
    </w:p>
    <w:p w14:paraId="6284E074" w14:textId="0D52405F" w:rsidR="6B65152B" w:rsidRDefault="6B65152B" w:rsidP="6B65152B">
      <w:pPr>
        <w:spacing w:before="0" w:after="200" w:line="240" w:lineRule="auto"/>
        <w:rPr>
          <w:b/>
          <w:bCs/>
          <w:color w:val="3C0C00"/>
          <w:sz w:val="28"/>
          <w:szCs w:val="28"/>
        </w:rPr>
      </w:pPr>
    </w:p>
    <w:p w14:paraId="4CF25C84" w14:textId="7E328D74" w:rsidR="6B65152B" w:rsidRDefault="6B65152B" w:rsidP="6B65152B">
      <w:pPr>
        <w:spacing w:before="0" w:after="200" w:line="240" w:lineRule="auto"/>
        <w:rPr>
          <w:b/>
          <w:bCs/>
          <w:color w:val="3C0C00"/>
          <w:sz w:val="28"/>
          <w:szCs w:val="28"/>
        </w:rPr>
      </w:pPr>
    </w:p>
    <w:p w14:paraId="0E03AA36" w14:textId="3BDFE550" w:rsidR="6B65152B" w:rsidRDefault="6B65152B" w:rsidP="6B65152B">
      <w:pPr>
        <w:spacing w:before="0" w:after="200" w:line="240" w:lineRule="auto"/>
        <w:rPr>
          <w:b/>
          <w:bCs/>
          <w:color w:val="3C0C00"/>
          <w:sz w:val="28"/>
          <w:szCs w:val="28"/>
        </w:rPr>
      </w:pPr>
    </w:p>
    <w:p w14:paraId="0FBEB64C" w14:textId="5CF9C69A" w:rsidR="006C707C" w:rsidRPr="006C707C" w:rsidRDefault="006C707C" w:rsidP="006C707C">
      <w:pPr>
        <w:pStyle w:val="Heading3"/>
      </w:pPr>
    </w:p>
    <w:p w14:paraId="4D46073C" w14:textId="1838EAD5" w:rsidR="006C707C" w:rsidRPr="006C707C" w:rsidRDefault="006C707C" w:rsidP="6B65152B">
      <w:r>
        <w:br w:type="page"/>
      </w:r>
    </w:p>
    <w:p w14:paraId="166DB8D8" w14:textId="1E510161" w:rsidR="006C707C" w:rsidRPr="006C707C" w:rsidRDefault="006C707C" w:rsidP="006C707C">
      <w:pPr>
        <w:pStyle w:val="Heading3"/>
      </w:pPr>
      <w:r>
        <w:t>Appendixes:</w:t>
      </w:r>
      <w:r>
        <w:br/>
        <w:t>Scroll down for printable prayer station A4 cards</w:t>
      </w:r>
    </w:p>
    <w:p w14:paraId="0A58F197" w14:textId="77777777" w:rsidR="006C707C" w:rsidRDefault="006C707C" w:rsidP="006C707C">
      <w:r>
        <w:br w:type="page"/>
      </w:r>
    </w:p>
    <w:p w14:paraId="1138ED66" w14:textId="77777777" w:rsidR="006C707C" w:rsidRDefault="006C707C" w:rsidP="006C707C">
      <w:pPr>
        <w:pStyle w:val="Heading1"/>
        <w:rPr>
          <w:b w:val="0"/>
          <w:bCs w:val="0"/>
        </w:rPr>
      </w:pPr>
      <w:r w:rsidRPr="7CAE3099">
        <w:rPr>
          <w:rFonts w:ascii="Wingdings" w:eastAsia="Wingdings" w:hAnsi="Wingdings" w:cs="Wingdings"/>
          <w:sz w:val="1300"/>
          <w:szCs w:val="1300"/>
        </w:rPr>
        <w:t>U</w:t>
      </w:r>
      <w:r w:rsidRPr="7CAE3099">
        <w:t xml:space="preserve">God is with us </w:t>
      </w:r>
    </w:p>
    <w:p w14:paraId="7B8CD201" w14:textId="77777777" w:rsidR="006C707C" w:rsidRPr="00DD45B0" w:rsidRDefault="006C707C" w:rsidP="006C707C">
      <w:pPr>
        <w:rPr>
          <w:sz w:val="32"/>
          <w:szCs w:val="24"/>
        </w:rPr>
      </w:pPr>
      <w:r w:rsidRPr="00DD45B0">
        <w:rPr>
          <w:sz w:val="32"/>
          <w:szCs w:val="24"/>
        </w:rPr>
        <w:t>God is with us. He brings us comfort and peace when we are distressed.</w:t>
      </w:r>
    </w:p>
    <w:p w14:paraId="64617AE7" w14:textId="77777777" w:rsidR="006C707C" w:rsidRPr="00DD45B0" w:rsidRDefault="006C707C" w:rsidP="006C707C">
      <w:pPr>
        <w:rPr>
          <w:sz w:val="32"/>
          <w:szCs w:val="24"/>
        </w:rPr>
      </w:pPr>
    </w:p>
    <w:p w14:paraId="0AB4EA94" w14:textId="77777777" w:rsidR="006C707C" w:rsidRPr="00DD45B0" w:rsidRDefault="006C707C" w:rsidP="006C707C">
      <w:pPr>
        <w:rPr>
          <w:sz w:val="32"/>
          <w:szCs w:val="24"/>
        </w:rPr>
      </w:pPr>
      <w:r w:rsidRPr="00DD45B0">
        <w:rPr>
          <w:sz w:val="32"/>
          <w:szCs w:val="24"/>
        </w:rPr>
        <w:t>Take a moment to reflect on John 16:32-33.</w:t>
      </w:r>
    </w:p>
    <w:p w14:paraId="5997F081" w14:textId="77777777" w:rsidR="006C707C" w:rsidRPr="00DD45B0" w:rsidRDefault="006C707C" w:rsidP="006C707C">
      <w:pPr>
        <w:rPr>
          <w:sz w:val="32"/>
          <w:szCs w:val="24"/>
        </w:rPr>
      </w:pPr>
    </w:p>
    <w:p w14:paraId="34F25C4E" w14:textId="77777777" w:rsidR="006C707C" w:rsidRPr="00DD45B0" w:rsidRDefault="006C707C" w:rsidP="006C707C">
      <w:pPr>
        <w:rPr>
          <w:sz w:val="32"/>
          <w:szCs w:val="32"/>
        </w:rPr>
      </w:pPr>
      <w:r w:rsidRPr="00DD45B0">
        <w:rPr>
          <w:sz w:val="32"/>
          <w:szCs w:val="32"/>
        </w:rPr>
        <w:t>“‘I’ve told you all this so that trusting me, you will be unshakable and assured, deeply at peace. In this godless world you will continue to experience difficulties. But take heart! I’ve conquered the world.’”</w:t>
      </w:r>
      <w:r w:rsidRPr="6390E176">
        <w:rPr>
          <w:rStyle w:val="FootnoteReference"/>
          <w:szCs w:val="24"/>
        </w:rPr>
        <w:footnoteReference w:id="7"/>
      </w:r>
    </w:p>
    <w:p w14:paraId="50CBF533" w14:textId="77777777" w:rsidR="006C707C" w:rsidRPr="00DD45B0" w:rsidRDefault="006C707C" w:rsidP="006C707C">
      <w:pPr>
        <w:rPr>
          <w:sz w:val="32"/>
          <w:szCs w:val="24"/>
        </w:rPr>
      </w:pPr>
    </w:p>
    <w:p w14:paraId="3B8A8FB4" w14:textId="77777777" w:rsidR="006C707C" w:rsidRPr="00DD45B0" w:rsidRDefault="006C707C" w:rsidP="006C707C">
      <w:pPr>
        <w:rPr>
          <w:sz w:val="32"/>
          <w:szCs w:val="24"/>
        </w:rPr>
      </w:pPr>
      <w:r w:rsidRPr="00DD45B0">
        <w:rPr>
          <w:sz w:val="32"/>
          <w:szCs w:val="24"/>
        </w:rPr>
        <w:t>What words or images come to mind?</w:t>
      </w:r>
    </w:p>
    <w:p w14:paraId="4DB7AEA0" w14:textId="77777777" w:rsidR="006C707C" w:rsidRPr="00DD45B0" w:rsidRDefault="006C707C" w:rsidP="006C707C">
      <w:pPr>
        <w:rPr>
          <w:sz w:val="32"/>
          <w:szCs w:val="24"/>
        </w:rPr>
      </w:pPr>
    </w:p>
    <w:p w14:paraId="1AB31FD8" w14:textId="77777777" w:rsidR="006C707C" w:rsidRPr="00DD45B0" w:rsidRDefault="006C707C" w:rsidP="006C707C">
      <w:pPr>
        <w:rPr>
          <w:sz w:val="32"/>
          <w:szCs w:val="24"/>
        </w:rPr>
      </w:pPr>
      <w:r w:rsidRPr="00DD45B0">
        <w:rPr>
          <w:sz w:val="32"/>
          <w:szCs w:val="24"/>
        </w:rPr>
        <w:t>You might like to write or draw these on the cross.</w:t>
      </w:r>
    </w:p>
    <w:p w14:paraId="64D974A3" w14:textId="77777777" w:rsidR="006C707C" w:rsidRPr="00DD45B0" w:rsidRDefault="006C707C" w:rsidP="006C707C">
      <w:pPr>
        <w:rPr>
          <w:sz w:val="32"/>
          <w:szCs w:val="24"/>
        </w:rPr>
      </w:pPr>
    </w:p>
    <w:p w14:paraId="055C82E3" w14:textId="77777777" w:rsidR="006C707C" w:rsidRPr="00DD45B0" w:rsidRDefault="006C707C" w:rsidP="006C707C">
      <w:pPr>
        <w:rPr>
          <w:sz w:val="36"/>
          <w:szCs w:val="36"/>
        </w:rPr>
      </w:pPr>
      <w:r w:rsidRPr="00DD45B0">
        <w:rPr>
          <w:sz w:val="32"/>
          <w:szCs w:val="24"/>
        </w:rPr>
        <w:t>Take a moment to ask God to continue to bring you peace and comfort</w:t>
      </w:r>
      <w:r w:rsidRPr="00DD45B0">
        <w:rPr>
          <w:sz w:val="36"/>
          <w:szCs w:val="36"/>
        </w:rPr>
        <w:t>.</w:t>
      </w:r>
    </w:p>
    <w:p w14:paraId="4915E0A2" w14:textId="77777777" w:rsidR="006C707C" w:rsidRPr="00DD45B0" w:rsidRDefault="006C707C" w:rsidP="006C707C">
      <w:pPr>
        <w:rPr>
          <w:sz w:val="32"/>
          <w:szCs w:val="24"/>
        </w:rPr>
      </w:pPr>
      <w:r w:rsidRPr="00DD45B0">
        <w:rPr>
          <w:sz w:val="32"/>
          <w:szCs w:val="24"/>
        </w:rPr>
        <w:br w:type="page"/>
      </w:r>
    </w:p>
    <w:p w14:paraId="67577A18" w14:textId="77777777" w:rsidR="006C707C" w:rsidRDefault="006C707C" w:rsidP="006C707C">
      <w:pPr>
        <w:pStyle w:val="Heading1"/>
      </w:pPr>
      <w:r w:rsidRPr="7CAE3099">
        <w:t>Jesus offers us life</w:t>
      </w:r>
    </w:p>
    <w:p w14:paraId="273A3375" w14:textId="77777777" w:rsidR="006C707C" w:rsidRPr="00DD45B0" w:rsidRDefault="006C707C" w:rsidP="006C707C">
      <w:pPr>
        <w:rPr>
          <w:sz w:val="32"/>
          <w:szCs w:val="24"/>
        </w:rPr>
      </w:pPr>
    </w:p>
    <w:p w14:paraId="7ED4C79F" w14:textId="77777777" w:rsidR="006C707C" w:rsidRPr="00DD45B0" w:rsidRDefault="006C707C" w:rsidP="006C707C">
      <w:pPr>
        <w:rPr>
          <w:sz w:val="32"/>
          <w:szCs w:val="24"/>
        </w:rPr>
      </w:pPr>
      <w:r w:rsidRPr="00DD45B0">
        <w:rPr>
          <w:sz w:val="32"/>
          <w:szCs w:val="24"/>
        </w:rPr>
        <w:t>Jesus offers us life in all its fullness, now and forever.</w:t>
      </w:r>
    </w:p>
    <w:p w14:paraId="43FB20D6" w14:textId="77777777" w:rsidR="006C707C" w:rsidRPr="00DD45B0" w:rsidRDefault="006C707C" w:rsidP="006C707C">
      <w:pPr>
        <w:rPr>
          <w:sz w:val="32"/>
          <w:szCs w:val="24"/>
        </w:rPr>
      </w:pPr>
    </w:p>
    <w:p w14:paraId="1427982C" w14:textId="77777777" w:rsidR="006C707C" w:rsidRPr="00DD45B0" w:rsidRDefault="006C707C" w:rsidP="006C707C">
      <w:pPr>
        <w:rPr>
          <w:sz w:val="32"/>
          <w:szCs w:val="24"/>
        </w:rPr>
      </w:pPr>
      <w:r w:rsidRPr="00DD45B0">
        <w:rPr>
          <w:sz w:val="32"/>
          <w:szCs w:val="24"/>
        </w:rPr>
        <w:t>What does a full life mean for you today?</w:t>
      </w:r>
    </w:p>
    <w:p w14:paraId="4E058F13" w14:textId="77777777" w:rsidR="006C707C" w:rsidRPr="00DD45B0" w:rsidRDefault="006C707C" w:rsidP="006C707C">
      <w:pPr>
        <w:rPr>
          <w:sz w:val="32"/>
          <w:szCs w:val="24"/>
        </w:rPr>
      </w:pPr>
    </w:p>
    <w:p w14:paraId="464EA37E" w14:textId="65478C9E" w:rsidR="006C707C" w:rsidRPr="00DD45B0" w:rsidRDefault="006C707C" w:rsidP="006C707C">
      <w:pPr>
        <w:rPr>
          <w:sz w:val="32"/>
          <w:szCs w:val="32"/>
        </w:rPr>
      </w:pPr>
      <w:r w:rsidRPr="6B65152B">
        <w:rPr>
          <w:sz w:val="32"/>
          <w:szCs w:val="32"/>
        </w:rPr>
        <w:t>Write down a word or two, or draw a picture that represents this. Place the paper inside an egg.</w:t>
      </w:r>
    </w:p>
    <w:p w14:paraId="51E2FF93" w14:textId="77777777" w:rsidR="006C707C" w:rsidRPr="00DD45B0" w:rsidRDefault="006C707C" w:rsidP="006C707C">
      <w:pPr>
        <w:rPr>
          <w:sz w:val="32"/>
          <w:szCs w:val="24"/>
        </w:rPr>
      </w:pPr>
    </w:p>
    <w:p w14:paraId="0C738C56" w14:textId="5A2389C1" w:rsidR="006C707C" w:rsidRPr="00DD45B0" w:rsidRDefault="006C707C" w:rsidP="006C707C">
      <w:pPr>
        <w:rPr>
          <w:sz w:val="32"/>
          <w:szCs w:val="32"/>
        </w:rPr>
      </w:pPr>
      <w:r w:rsidRPr="6B65152B">
        <w:rPr>
          <w:sz w:val="32"/>
          <w:szCs w:val="32"/>
        </w:rPr>
        <w:t>Take a few moments to ask God to help you experience life in all its fullness, now and forever.</w:t>
      </w:r>
    </w:p>
    <w:p w14:paraId="47DB823A" w14:textId="77777777" w:rsidR="006C707C" w:rsidRPr="00DD45B0" w:rsidRDefault="006C707C" w:rsidP="006C707C">
      <w:pPr>
        <w:rPr>
          <w:sz w:val="32"/>
          <w:szCs w:val="24"/>
        </w:rPr>
      </w:pPr>
      <w:r w:rsidRPr="00DD45B0">
        <w:rPr>
          <w:sz w:val="32"/>
          <w:szCs w:val="24"/>
        </w:rPr>
        <w:br w:type="page"/>
      </w:r>
    </w:p>
    <w:p w14:paraId="4B1FD3BF" w14:textId="77777777" w:rsidR="006C707C" w:rsidRDefault="006C707C" w:rsidP="006C707C">
      <w:pPr>
        <w:pStyle w:val="Heading1"/>
      </w:pPr>
      <w:r w:rsidRPr="7CAE3099">
        <w:t>God’s unshakeable love</w:t>
      </w:r>
    </w:p>
    <w:p w14:paraId="0773132C" w14:textId="63B4C5DA" w:rsidR="006C707C" w:rsidRPr="00DD45B0" w:rsidRDefault="006C707C" w:rsidP="006C707C">
      <w:pPr>
        <w:rPr>
          <w:sz w:val="32"/>
          <w:szCs w:val="24"/>
        </w:rPr>
      </w:pPr>
      <w:r w:rsidRPr="00DD45B0">
        <w:rPr>
          <w:sz w:val="32"/>
          <w:szCs w:val="24"/>
        </w:rPr>
        <w:t>“This is how much God loved the world: He gave his Son, his one and only Son. And this is why: so that no one need be destroyed; by believing in him, anyone can have a whole and lasting life. God didn’t go to all the trouble of sending his Son merely to point an accusing finger, telling the world how bad it was. He came to help, to put the world right again</w:t>
      </w:r>
      <w:r w:rsidR="00FF13BD">
        <w:rPr>
          <w:sz w:val="32"/>
          <w:szCs w:val="24"/>
        </w:rPr>
        <w:t>.</w:t>
      </w:r>
      <w:r w:rsidRPr="00DD45B0">
        <w:rPr>
          <w:sz w:val="32"/>
          <w:szCs w:val="24"/>
        </w:rPr>
        <w:t>’” (John 3:16-17, The Message).</w:t>
      </w:r>
    </w:p>
    <w:p w14:paraId="64B3244C" w14:textId="77777777" w:rsidR="006C707C" w:rsidRPr="00DD45B0" w:rsidRDefault="006C707C" w:rsidP="006C707C">
      <w:pPr>
        <w:rPr>
          <w:sz w:val="32"/>
          <w:szCs w:val="24"/>
        </w:rPr>
      </w:pPr>
    </w:p>
    <w:p w14:paraId="478462FB" w14:textId="77777777" w:rsidR="006C707C" w:rsidRPr="00DD45B0" w:rsidRDefault="006C707C" w:rsidP="006C707C">
      <w:pPr>
        <w:rPr>
          <w:sz w:val="32"/>
          <w:szCs w:val="24"/>
        </w:rPr>
      </w:pPr>
      <w:r w:rsidRPr="00DD45B0">
        <w:rPr>
          <w:sz w:val="32"/>
          <w:szCs w:val="24"/>
        </w:rPr>
        <w:t>Think about the people who have loved you throughout your life.</w:t>
      </w:r>
    </w:p>
    <w:p w14:paraId="3CD61C30" w14:textId="77777777" w:rsidR="006C707C" w:rsidRPr="00DD45B0" w:rsidRDefault="006C707C" w:rsidP="006C707C">
      <w:pPr>
        <w:rPr>
          <w:sz w:val="32"/>
          <w:szCs w:val="24"/>
        </w:rPr>
      </w:pPr>
    </w:p>
    <w:p w14:paraId="7D043194" w14:textId="6204EEB8" w:rsidR="006C707C" w:rsidRPr="00DD45B0" w:rsidRDefault="006C707C" w:rsidP="006C707C">
      <w:pPr>
        <w:rPr>
          <w:sz w:val="32"/>
          <w:szCs w:val="32"/>
        </w:rPr>
      </w:pPr>
      <w:r w:rsidRPr="6B65152B">
        <w:rPr>
          <w:sz w:val="32"/>
          <w:szCs w:val="32"/>
        </w:rPr>
        <w:t>As you give thanks for them, take a flower and place it on</w:t>
      </w:r>
      <w:r w:rsidR="02DA24D9" w:rsidRPr="6B65152B">
        <w:rPr>
          <w:sz w:val="32"/>
          <w:szCs w:val="32"/>
        </w:rPr>
        <w:t xml:space="preserve"> </w:t>
      </w:r>
      <w:r w:rsidRPr="6B65152B">
        <w:rPr>
          <w:sz w:val="32"/>
          <w:szCs w:val="32"/>
        </w:rPr>
        <w:t>to the heart.</w:t>
      </w:r>
    </w:p>
    <w:p w14:paraId="24EEFA4C" w14:textId="77777777" w:rsidR="006C707C" w:rsidRPr="00DD45B0" w:rsidRDefault="006C707C" w:rsidP="006C707C">
      <w:pPr>
        <w:rPr>
          <w:sz w:val="32"/>
          <w:szCs w:val="24"/>
        </w:rPr>
      </w:pPr>
    </w:p>
    <w:p w14:paraId="7F04EEED" w14:textId="77777777" w:rsidR="006C707C" w:rsidRPr="00DD45B0" w:rsidRDefault="006C707C" w:rsidP="006C707C">
      <w:pPr>
        <w:rPr>
          <w:sz w:val="32"/>
          <w:szCs w:val="24"/>
        </w:rPr>
      </w:pPr>
      <w:r w:rsidRPr="00DD45B0">
        <w:rPr>
          <w:sz w:val="32"/>
          <w:szCs w:val="24"/>
        </w:rPr>
        <w:t>Thank God for loving you and for showing how much he loves us all by giving us Jesus.</w:t>
      </w:r>
    </w:p>
    <w:p w14:paraId="7B4EF893" w14:textId="77777777" w:rsidR="006C707C" w:rsidRPr="00DD45B0" w:rsidRDefault="006C707C" w:rsidP="006C707C">
      <w:pPr>
        <w:rPr>
          <w:sz w:val="32"/>
          <w:szCs w:val="24"/>
        </w:rPr>
      </w:pPr>
    </w:p>
    <w:p w14:paraId="1FA3109F" w14:textId="77777777" w:rsidR="006C707C" w:rsidRPr="00DD45B0" w:rsidRDefault="006C707C" w:rsidP="006C707C">
      <w:pPr>
        <w:rPr>
          <w:sz w:val="32"/>
          <w:szCs w:val="24"/>
        </w:rPr>
      </w:pPr>
    </w:p>
    <w:p w14:paraId="4DC168EC" w14:textId="77777777" w:rsidR="006C707C" w:rsidRDefault="006C707C" w:rsidP="006C707C"/>
    <w:p w14:paraId="0FE2F250" w14:textId="77777777" w:rsidR="006C707C" w:rsidRDefault="006C707C" w:rsidP="006C707C"/>
    <w:p w14:paraId="1076B2F8" w14:textId="77777777" w:rsidR="006C707C" w:rsidRDefault="006C707C" w:rsidP="006C707C"/>
    <w:p w14:paraId="1F437F3D" w14:textId="6EFA5A10" w:rsidR="00C87B4A" w:rsidRPr="006C707C" w:rsidRDefault="00C87B4A" w:rsidP="006C707C">
      <w:pPr>
        <w:spacing w:before="0" w:after="200" w:line="240" w:lineRule="auto"/>
        <w:rPr>
          <w:sz w:val="22"/>
          <w:szCs w:val="22"/>
        </w:rPr>
      </w:pPr>
    </w:p>
    <w:sectPr w:rsidR="00C87B4A" w:rsidRPr="006C707C" w:rsidSect="0064188B">
      <w:headerReference w:type="default" r:id="rId18"/>
      <w:type w:val="continuous"/>
      <w:pgSz w:w="11900" w:h="16840"/>
      <w:pgMar w:top="1418"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0F1228" w14:textId="77777777" w:rsidR="0063549B" w:rsidRDefault="0063549B" w:rsidP="00BE7CB7">
      <w:r>
        <w:separator/>
      </w:r>
    </w:p>
  </w:endnote>
  <w:endnote w:type="continuationSeparator" w:id="0">
    <w:p w14:paraId="02765B75" w14:textId="77777777" w:rsidR="0063549B" w:rsidRDefault="0063549B" w:rsidP="00BE7CB7">
      <w:r>
        <w:continuationSeparator/>
      </w:r>
    </w:p>
  </w:endnote>
  <w:endnote w:type="continuationNotice" w:id="1">
    <w:p w14:paraId="2706911E" w14:textId="77777777" w:rsidR="0063549B" w:rsidRDefault="0063549B">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Calibri"/>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Lucida Grande">
    <w:altName w:val="Segoe UI"/>
    <w:charset w:val="00"/>
    <w:family w:val="swiss"/>
    <w:pitch w:val="variable"/>
    <w:sig w:usb0="E1000AEF" w:usb1="5000A1FF" w:usb2="00000000" w:usb3="00000000" w:csb0="000001BF" w:csb1="00000000"/>
  </w:font>
  <w:font w:name="MS PMincho">
    <w:altName w:val="ＭＳ Ｐ明朝"/>
    <w:panose1 w:val="00000000000000000000"/>
    <w:charset w:val="80"/>
    <w:family w:val="roman"/>
    <w:notTrueType/>
    <w:pitch w:val="default"/>
  </w:font>
  <w:font w:name="Calibri">
    <w:panose1 w:val="020F0502020204030204"/>
    <w:charset w:val="00"/>
    <w:family w:val="swiss"/>
    <w:pitch w:val="variable"/>
    <w:sig w:usb0="E4002EFF" w:usb1="C200247B" w:usb2="00000009" w:usb3="00000000" w:csb0="000001FF" w:csb1="00000000"/>
  </w:font>
  <w:font w:name="NeueHaasUnicaW1G-Heavy">
    <w:altName w:val="Calibri"/>
    <w:charset w:val="4D"/>
    <w:family w:val="auto"/>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ACD9A5" w14:textId="77777777" w:rsidR="00F612A0" w:rsidRDefault="00F612A0" w:rsidP="00BE7CB7">
    <w:pPr>
      <w:pStyle w:val="Footer"/>
    </w:pPr>
    <w:r>
      <w:rPr>
        <w:noProof/>
        <w:lang w:eastAsia="en-US"/>
      </w:rPr>
      <mc:AlternateContent>
        <mc:Choice Requires="wps">
          <w:drawing>
            <wp:anchor distT="0" distB="0" distL="114300" distR="114300" simplePos="0" relativeHeight="251658240" behindDoc="0" locked="0" layoutInCell="1" allowOverlap="1" wp14:anchorId="556C9677" wp14:editId="41D53982">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pic="http://schemas.openxmlformats.org/drawingml/2006/picture"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35B4924"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rsidR="00F612A0">
                            <w:fldChar w:fldCharType="begin"/>
                          </w:r>
                          <w:r w:rsidR="00F612A0">
                            <w:instrText xml:space="preserve"> NUMPAGES </w:instrText>
                          </w:r>
                          <w:r w:rsidR="00F612A0">
                            <w:fldChar w:fldCharType="separate"/>
                          </w:r>
                          <w:r w:rsidR="00F612A0" w:rsidRPr="00F612A0">
                            <w:rPr>
                              <w:noProof/>
                            </w:rPr>
                            <w:t>3</w:t>
                          </w:r>
                          <w:r w:rsidR="00F612A0">
                            <w:rPr>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6C9677" id="_x0000_t202" coordsize="21600,21600" o:spt="202" path="m,l,21600r21600,l21600,xe">
              <v:stroke joinstyle="miter"/>
              <v:path gradientshapeok="t" o:connecttype="rect"/>
            </v:shapetype>
            <v:shape id="Text Box 2" o:spid="_x0000_s1026" type="#_x0000_t202" style="position:absolute;margin-left:194.45pt;margin-top:789.45pt;width:324pt;height:22.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" filled="f" stroked="f">
              <v:textbox inset="0,0,0,0">
                <w:txbxContent>
                  <w:p w14:paraId="035B4924"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rsidR="00F612A0">
                      <w:fldChar w:fldCharType="begin"/>
                    </w:r>
                    <w:r w:rsidR="00F612A0">
                      <w:instrText xml:space="preserve"> NUMPAGES </w:instrText>
                    </w:r>
                    <w:r w:rsidR="00F612A0">
                      <w:fldChar w:fldCharType="separate"/>
                    </w:r>
                    <w:r w:rsidR="00F612A0" w:rsidRPr="00F612A0">
                      <w:rPr>
                        <w:noProof/>
                      </w:rPr>
                      <w:t>3</w:t>
                    </w:r>
                    <w:r w:rsidR="00F612A0">
                      <w:rPr>
                        <w:noProof/>
                      </w:rPr>
                      <w:fldChar w:fldCharType="end"/>
                    </w:r>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58241" behindDoc="0" locked="0" layoutInCell="1" allowOverlap="1" wp14:anchorId="2C0C07BF" wp14:editId="6491E3DB">
          <wp:simplePos x="0" y="0"/>
          <wp:positionH relativeFrom="column">
            <wp:posOffset>5762665</wp:posOffset>
          </wp:positionH>
          <wp:positionV relativeFrom="paragraph">
            <wp:posOffset>-155021</wp:posOffset>
          </wp:positionV>
          <wp:extent cx="504748" cy="573931"/>
          <wp:effectExtent l="0" t="0" r="3810" b="0"/>
          <wp:wrapNone/>
          <wp:docPr id="18" name="Picture 18"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B0CF18" w14:textId="77777777" w:rsidR="0063549B" w:rsidRDefault="0063549B" w:rsidP="00BE7CB7">
      <w:r>
        <w:separator/>
      </w:r>
    </w:p>
  </w:footnote>
  <w:footnote w:type="continuationSeparator" w:id="0">
    <w:p w14:paraId="2108AA1B" w14:textId="77777777" w:rsidR="0063549B" w:rsidRDefault="0063549B" w:rsidP="00BE7CB7">
      <w:r>
        <w:continuationSeparator/>
      </w:r>
    </w:p>
  </w:footnote>
  <w:footnote w:type="continuationNotice" w:id="1">
    <w:p w14:paraId="192CAFCE" w14:textId="77777777" w:rsidR="0063549B" w:rsidRDefault="0063549B">
      <w:pPr>
        <w:spacing w:before="0" w:after="0" w:line="240" w:lineRule="auto"/>
      </w:pPr>
    </w:p>
  </w:footnote>
  <w:footnote w:id="2">
    <w:p w14:paraId="7AAB9242" w14:textId="77777777" w:rsidR="006C707C" w:rsidRPr="007D4305" w:rsidRDefault="006C707C" w:rsidP="006C707C">
      <w:pPr>
        <w:pStyle w:val="FootnoteText"/>
        <w:rPr>
          <w:rFonts w:ascii="Avenir Next LT Pro" w:hAnsi="Avenir Next LT Pro"/>
          <w:lang w:val="en-US"/>
        </w:rPr>
      </w:pPr>
      <w:r w:rsidRPr="007D4305">
        <w:rPr>
          <w:rStyle w:val="FootnoteReference"/>
          <w:rFonts w:ascii="Avenir Next LT Pro" w:hAnsi="Avenir Next LT Pro"/>
        </w:rPr>
        <w:footnoteRef/>
      </w:r>
      <w:r w:rsidRPr="007D4305">
        <w:rPr>
          <w:rFonts w:ascii="Avenir Next LT Pro" w:hAnsi="Avenir Next LT Pro"/>
        </w:rPr>
        <w:t xml:space="preserve"> </w:t>
      </w:r>
      <w:r w:rsidRPr="007D4305">
        <w:rPr>
          <w:rFonts w:ascii="Avenir Next LT Pro" w:hAnsi="Avenir Next LT Pro"/>
          <w:sz w:val="18"/>
          <w:szCs w:val="18"/>
          <w:lang w:val="en-US"/>
        </w:rPr>
        <w:t>John 16:31-32</w:t>
      </w:r>
    </w:p>
  </w:footnote>
  <w:footnote w:id="3">
    <w:p w14:paraId="2316F214" w14:textId="77777777" w:rsidR="006C707C" w:rsidRPr="007D4305" w:rsidRDefault="006C707C" w:rsidP="006C707C">
      <w:pPr>
        <w:pStyle w:val="FootnoteText"/>
        <w:rPr>
          <w:rFonts w:ascii="Avenir Next LT Pro" w:hAnsi="Avenir Next LT Pro"/>
          <w:lang w:val="en-US"/>
        </w:rPr>
      </w:pPr>
      <w:r w:rsidRPr="007D4305">
        <w:rPr>
          <w:rStyle w:val="FootnoteReference"/>
          <w:rFonts w:ascii="Avenir Next LT Pro" w:hAnsi="Avenir Next LT Pro"/>
        </w:rPr>
        <w:footnoteRef/>
      </w:r>
      <w:r w:rsidRPr="007D4305">
        <w:rPr>
          <w:rFonts w:ascii="Avenir Next LT Pro" w:hAnsi="Avenir Next LT Pro"/>
        </w:rPr>
        <w:t xml:space="preserve"> </w:t>
      </w:r>
      <w:r w:rsidRPr="007D4305">
        <w:rPr>
          <w:rFonts w:ascii="Avenir Next LT Pro" w:hAnsi="Avenir Next LT Pro"/>
          <w:sz w:val="18"/>
          <w:szCs w:val="18"/>
          <w:lang w:val="en-US"/>
        </w:rPr>
        <w:t>John 10:10b-11 (CEV)</w:t>
      </w:r>
    </w:p>
  </w:footnote>
  <w:footnote w:id="4">
    <w:p w14:paraId="4251A5BC" w14:textId="77777777" w:rsidR="006C707C" w:rsidRPr="007D4305" w:rsidRDefault="006C707C" w:rsidP="006C707C">
      <w:pPr>
        <w:pStyle w:val="FootnoteText"/>
        <w:rPr>
          <w:rFonts w:ascii="Avenir Next LT Pro" w:hAnsi="Avenir Next LT Pro"/>
          <w:lang w:val="en-US"/>
        </w:rPr>
      </w:pPr>
      <w:r w:rsidRPr="007D4305">
        <w:rPr>
          <w:rStyle w:val="FootnoteReference"/>
          <w:rFonts w:ascii="Avenir Next LT Pro" w:hAnsi="Avenir Next LT Pro"/>
        </w:rPr>
        <w:footnoteRef/>
      </w:r>
      <w:r w:rsidRPr="007D4305">
        <w:rPr>
          <w:rFonts w:ascii="Avenir Next LT Pro" w:hAnsi="Avenir Next LT Pro"/>
        </w:rPr>
        <w:t xml:space="preserve"> </w:t>
      </w:r>
      <w:r w:rsidRPr="007D4305">
        <w:rPr>
          <w:rFonts w:ascii="Avenir Next LT Pro" w:hAnsi="Avenir Next LT Pro"/>
          <w:sz w:val="18"/>
          <w:szCs w:val="18"/>
          <w:lang w:val="en-US"/>
        </w:rPr>
        <w:t>John 3:16-17 (The Message)</w:t>
      </w:r>
    </w:p>
  </w:footnote>
  <w:footnote w:id="5">
    <w:p w14:paraId="514FE72D" w14:textId="77777777" w:rsidR="006C707C" w:rsidRPr="007D4305" w:rsidRDefault="006C707C" w:rsidP="006C707C">
      <w:pPr>
        <w:pStyle w:val="FootnoteText"/>
        <w:rPr>
          <w:rFonts w:ascii="Avenir Next LT Pro" w:hAnsi="Avenir Next LT Pro"/>
          <w:lang w:val="en-US"/>
        </w:rPr>
      </w:pPr>
      <w:r w:rsidRPr="007D4305">
        <w:rPr>
          <w:rStyle w:val="FootnoteReference"/>
          <w:rFonts w:ascii="Avenir Next LT Pro" w:hAnsi="Avenir Next LT Pro"/>
        </w:rPr>
        <w:footnoteRef/>
      </w:r>
      <w:r w:rsidRPr="007D4305">
        <w:rPr>
          <w:rFonts w:ascii="Avenir Next LT Pro" w:hAnsi="Avenir Next LT Pro"/>
        </w:rPr>
        <w:t xml:space="preserve"> </w:t>
      </w:r>
      <w:r w:rsidRPr="007D4305">
        <w:rPr>
          <w:rFonts w:ascii="Avenir Next LT Pro" w:hAnsi="Avenir Next LT Pro"/>
          <w:sz w:val="18"/>
          <w:szCs w:val="18"/>
          <w:lang w:val="en-US"/>
        </w:rPr>
        <w:t>John 16:32-33 (The Message)</w:t>
      </w:r>
    </w:p>
  </w:footnote>
  <w:footnote w:id="6">
    <w:p w14:paraId="016486F0" w14:textId="77777777" w:rsidR="006C707C" w:rsidRPr="007D4305" w:rsidRDefault="006C707C" w:rsidP="006C707C">
      <w:pPr>
        <w:pStyle w:val="FootnoteText"/>
        <w:rPr>
          <w:rFonts w:ascii="Avenir Next LT Pro" w:hAnsi="Avenir Next LT Pro"/>
          <w:lang w:val="en-US"/>
        </w:rPr>
      </w:pPr>
      <w:r w:rsidRPr="007D4305">
        <w:rPr>
          <w:rStyle w:val="FootnoteReference"/>
          <w:rFonts w:ascii="Avenir Next LT Pro" w:hAnsi="Avenir Next LT Pro"/>
        </w:rPr>
        <w:footnoteRef/>
      </w:r>
      <w:r w:rsidRPr="007D4305">
        <w:rPr>
          <w:rFonts w:ascii="Avenir Next LT Pro" w:hAnsi="Avenir Next LT Pro"/>
        </w:rPr>
        <w:t xml:space="preserve"> </w:t>
      </w:r>
      <w:r w:rsidRPr="007D4305">
        <w:rPr>
          <w:rFonts w:ascii="Avenir Next LT Pro" w:hAnsi="Avenir Next LT Pro" w:cs="Calibri"/>
          <w:sz w:val="18"/>
          <w:szCs w:val="18"/>
        </w:rPr>
        <w:t>1 John 4:9-10 (NLT)</w:t>
      </w:r>
    </w:p>
  </w:footnote>
  <w:footnote w:id="7">
    <w:p w14:paraId="089953A6" w14:textId="77777777" w:rsidR="006C707C" w:rsidRDefault="006C707C" w:rsidP="006C707C">
      <w:pPr>
        <w:pStyle w:val="FootnoteText"/>
        <w:rPr>
          <w:lang w:val="en-US"/>
        </w:rPr>
      </w:pPr>
      <w:r w:rsidRPr="007D4305">
        <w:rPr>
          <w:rStyle w:val="FootnoteReference"/>
          <w:rFonts w:ascii="Avenir Next LT Pro" w:hAnsi="Avenir Next LT Pro"/>
        </w:rPr>
        <w:footnoteRef/>
      </w:r>
      <w:r w:rsidRPr="007D4305">
        <w:rPr>
          <w:rFonts w:ascii="Avenir Next LT Pro" w:hAnsi="Avenir Next LT Pro"/>
        </w:rPr>
        <w:t xml:space="preserve"> </w:t>
      </w:r>
      <w:r w:rsidRPr="007D4305">
        <w:rPr>
          <w:rFonts w:ascii="Avenir Next LT Pro" w:hAnsi="Avenir Next LT Pro"/>
          <w:sz w:val="18"/>
          <w:szCs w:val="18"/>
          <w:lang w:val="en-US"/>
        </w:rPr>
        <w:t>John 16:32-33 (The Message)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105349" w14:textId="77777777" w:rsidR="00CE6D2C" w:rsidRDefault="00CE6D2C">
    <w:pPr>
      <w:pStyle w:val="Header"/>
    </w:pPr>
    <w:r>
      <w:rPr>
        <w:noProof/>
      </w:rPr>
      <w:drawing>
        <wp:anchor distT="0" distB="0" distL="114300" distR="114300" simplePos="0" relativeHeight="251658242" behindDoc="1" locked="0" layoutInCell="1" allowOverlap="1" wp14:anchorId="66DE1DA0" wp14:editId="478CD745">
          <wp:simplePos x="0" y="0"/>
          <wp:positionH relativeFrom="column">
            <wp:posOffset>-887081</wp:posOffset>
          </wp:positionH>
          <wp:positionV relativeFrom="page">
            <wp:posOffset>17026</wp:posOffset>
          </wp:positionV>
          <wp:extent cx="7556166" cy="10680964"/>
          <wp:effectExtent l="0" t="0" r="635" b="0"/>
          <wp:wrapNone/>
          <wp:docPr id="5971275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127514" name="Picture 1"/>
                  <pic:cNvPicPr/>
                </pic:nvPicPr>
                <pic:blipFill>
                  <a:blip r:embed="rId1"/>
                  <a:stretch>
                    <a:fillRect/>
                  </a:stretch>
                </pic:blipFill>
                <pic:spPr>
                  <a:xfrm>
                    <a:off x="0" y="0"/>
                    <a:ext cx="7556166" cy="10680964"/>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EA62AF" w14:textId="77777777" w:rsidR="00CE6D2C" w:rsidRDefault="00CE6D2C">
    <w:pPr>
      <w:pStyle w:val="Header"/>
    </w:pPr>
    <w:r>
      <w:rPr>
        <w:noProof/>
      </w:rPr>
      <w:drawing>
        <wp:anchor distT="0" distB="0" distL="114300" distR="114300" simplePos="0" relativeHeight="251658243" behindDoc="1" locked="0" layoutInCell="1" allowOverlap="1" wp14:anchorId="4BDF2E9C" wp14:editId="4C0BFFA5">
          <wp:simplePos x="0" y="0"/>
          <wp:positionH relativeFrom="column">
            <wp:posOffset>-887730</wp:posOffset>
          </wp:positionH>
          <wp:positionV relativeFrom="page">
            <wp:posOffset>12700</wp:posOffset>
          </wp:positionV>
          <wp:extent cx="7555865" cy="10688320"/>
          <wp:effectExtent l="0" t="0" r="635" b="5080"/>
          <wp:wrapNone/>
          <wp:docPr id="1693197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197324" name="Picture 1"/>
                  <pic:cNvPicPr/>
                </pic:nvPicPr>
                <pic:blipFill>
                  <a:blip r:embed="rId1"/>
                  <a:stretch>
                    <a:fillRect/>
                  </a:stretch>
                </pic:blipFill>
                <pic:spPr>
                  <a:xfrm>
                    <a:off x="0" y="0"/>
                    <a:ext cx="7555865" cy="1068832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AB3DAA"/>
    <w:multiLevelType w:val="hybridMultilevel"/>
    <w:tmpl w:val="AAF61D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91F1C6E"/>
    <w:multiLevelType w:val="hybridMultilevel"/>
    <w:tmpl w:val="B6B266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B626FC9"/>
    <w:multiLevelType w:val="hybridMultilevel"/>
    <w:tmpl w:val="7D7C7DE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C8600DA"/>
    <w:multiLevelType w:val="hybridMultilevel"/>
    <w:tmpl w:val="8E84F8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433EC4A"/>
    <w:multiLevelType w:val="hybridMultilevel"/>
    <w:tmpl w:val="FFFFFFFF"/>
    <w:lvl w:ilvl="0" w:tplc="AF643D34">
      <w:start w:val="1"/>
      <w:numFmt w:val="bullet"/>
      <w:lvlText w:val=""/>
      <w:lvlJc w:val="left"/>
      <w:pPr>
        <w:ind w:left="720" w:hanging="360"/>
      </w:pPr>
      <w:rPr>
        <w:rFonts w:ascii="Symbol" w:hAnsi="Symbol" w:hint="default"/>
      </w:rPr>
    </w:lvl>
    <w:lvl w:ilvl="1" w:tplc="5C94F580">
      <w:start w:val="1"/>
      <w:numFmt w:val="bullet"/>
      <w:lvlText w:val="o"/>
      <w:lvlJc w:val="left"/>
      <w:pPr>
        <w:ind w:left="1440" w:hanging="360"/>
      </w:pPr>
      <w:rPr>
        <w:rFonts w:ascii="Courier New" w:hAnsi="Courier New" w:hint="default"/>
      </w:rPr>
    </w:lvl>
    <w:lvl w:ilvl="2" w:tplc="F1560DE8">
      <w:start w:val="1"/>
      <w:numFmt w:val="bullet"/>
      <w:lvlText w:val=""/>
      <w:lvlJc w:val="left"/>
      <w:pPr>
        <w:ind w:left="2160" w:hanging="360"/>
      </w:pPr>
      <w:rPr>
        <w:rFonts w:ascii="Wingdings" w:hAnsi="Wingdings" w:hint="default"/>
      </w:rPr>
    </w:lvl>
    <w:lvl w:ilvl="3" w:tplc="ED6A7F60">
      <w:start w:val="1"/>
      <w:numFmt w:val="bullet"/>
      <w:lvlText w:val=""/>
      <w:lvlJc w:val="left"/>
      <w:pPr>
        <w:ind w:left="2880" w:hanging="360"/>
      </w:pPr>
      <w:rPr>
        <w:rFonts w:ascii="Symbol" w:hAnsi="Symbol" w:hint="default"/>
      </w:rPr>
    </w:lvl>
    <w:lvl w:ilvl="4" w:tplc="15C0CF98">
      <w:start w:val="1"/>
      <w:numFmt w:val="bullet"/>
      <w:lvlText w:val="o"/>
      <w:lvlJc w:val="left"/>
      <w:pPr>
        <w:ind w:left="3600" w:hanging="360"/>
      </w:pPr>
      <w:rPr>
        <w:rFonts w:ascii="Courier New" w:hAnsi="Courier New" w:hint="default"/>
      </w:rPr>
    </w:lvl>
    <w:lvl w:ilvl="5" w:tplc="A7EEC1D6">
      <w:start w:val="1"/>
      <w:numFmt w:val="bullet"/>
      <w:lvlText w:val=""/>
      <w:lvlJc w:val="left"/>
      <w:pPr>
        <w:ind w:left="4320" w:hanging="360"/>
      </w:pPr>
      <w:rPr>
        <w:rFonts w:ascii="Wingdings" w:hAnsi="Wingdings" w:hint="default"/>
      </w:rPr>
    </w:lvl>
    <w:lvl w:ilvl="6" w:tplc="E3B2B194">
      <w:start w:val="1"/>
      <w:numFmt w:val="bullet"/>
      <w:lvlText w:val=""/>
      <w:lvlJc w:val="left"/>
      <w:pPr>
        <w:ind w:left="5040" w:hanging="360"/>
      </w:pPr>
      <w:rPr>
        <w:rFonts w:ascii="Symbol" w:hAnsi="Symbol" w:hint="default"/>
      </w:rPr>
    </w:lvl>
    <w:lvl w:ilvl="7" w:tplc="2F90ECD4">
      <w:start w:val="1"/>
      <w:numFmt w:val="bullet"/>
      <w:lvlText w:val="o"/>
      <w:lvlJc w:val="left"/>
      <w:pPr>
        <w:ind w:left="5760" w:hanging="360"/>
      </w:pPr>
      <w:rPr>
        <w:rFonts w:ascii="Courier New" w:hAnsi="Courier New" w:hint="default"/>
      </w:rPr>
    </w:lvl>
    <w:lvl w:ilvl="8" w:tplc="1ADA5B64">
      <w:start w:val="1"/>
      <w:numFmt w:val="bullet"/>
      <w:lvlText w:val=""/>
      <w:lvlJc w:val="left"/>
      <w:pPr>
        <w:ind w:left="6480" w:hanging="360"/>
      </w:pPr>
      <w:rPr>
        <w:rFonts w:ascii="Wingdings" w:hAnsi="Wingdings" w:hint="default"/>
      </w:rPr>
    </w:lvl>
  </w:abstractNum>
  <w:abstractNum w:abstractNumId="7" w15:restartNumberingAfterBreak="0">
    <w:nsid w:val="24DB108D"/>
    <w:multiLevelType w:val="multilevel"/>
    <w:tmpl w:val="22BABA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414D5A2A"/>
    <w:multiLevelType w:val="hybridMultilevel"/>
    <w:tmpl w:val="94B693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3820ED4"/>
    <w:multiLevelType w:val="hybridMultilevel"/>
    <w:tmpl w:val="26D0706A"/>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71F2C34"/>
    <w:multiLevelType w:val="hybridMultilevel"/>
    <w:tmpl w:val="F75C29B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4788D6E0"/>
    <w:multiLevelType w:val="hybridMultilevel"/>
    <w:tmpl w:val="FFFFFFFF"/>
    <w:lvl w:ilvl="0" w:tplc="F36E5F2A">
      <w:start w:val="1"/>
      <w:numFmt w:val="bullet"/>
      <w:lvlText w:val=""/>
      <w:lvlJc w:val="left"/>
      <w:pPr>
        <w:ind w:left="720" w:hanging="360"/>
      </w:pPr>
      <w:rPr>
        <w:rFonts w:ascii="Symbol" w:hAnsi="Symbol" w:hint="default"/>
      </w:rPr>
    </w:lvl>
    <w:lvl w:ilvl="1" w:tplc="612EC0AC">
      <w:start w:val="1"/>
      <w:numFmt w:val="bullet"/>
      <w:lvlText w:val="o"/>
      <w:lvlJc w:val="left"/>
      <w:pPr>
        <w:ind w:left="1440" w:hanging="360"/>
      </w:pPr>
      <w:rPr>
        <w:rFonts w:ascii="Courier New" w:hAnsi="Courier New" w:hint="default"/>
      </w:rPr>
    </w:lvl>
    <w:lvl w:ilvl="2" w:tplc="3F46E262">
      <w:start w:val="1"/>
      <w:numFmt w:val="bullet"/>
      <w:lvlText w:val=""/>
      <w:lvlJc w:val="left"/>
      <w:pPr>
        <w:ind w:left="2160" w:hanging="360"/>
      </w:pPr>
      <w:rPr>
        <w:rFonts w:ascii="Wingdings" w:hAnsi="Wingdings" w:hint="default"/>
      </w:rPr>
    </w:lvl>
    <w:lvl w:ilvl="3" w:tplc="5C48C998">
      <w:start w:val="1"/>
      <w:numFmt w:val="bullet"/>
      <w:lvlText w:val=""/>
      <w:lvlJc w:val="left"/>
      <w:pPr>
        <w:ind w:left="2880" w:hanging="360"/>
      </w:pPr>
      <w:rPr>
        <w:rFonts w:ascii="Symbol" w:hAnsi="Symbol" w:hint="default"/>
      </w:rPr>
    </w:lvl>
    <w:lvl w:ilvl="4" w:tplc="4CA8238A">
      <w:start w:val="1"/>
      <w:numFmt w:val="bullet"/>
      <w:lvlText w:val="o"/>
      <w:lvlJc w:val="left"/>
      <w:pPr>
        <w:ind w:left="3600" w:hanging="360"/>
      </w:pPr>
      <w:rPr>
        <w:rFonts w:ascii="Courier New" w:hAnsi="Courier New" w:hint="default"/>
      </w:rPr>
    </w:lvl>
    <w:lvl w:ilvl="5" w:tplc="C7384434">
      <w:start w:val="1"/>
      <w:numFmt w:val="bullet"/>
      <w:lvlText w:val=""/>
      <w:lvlJc w:val="left"/>
      <w:pPr>
        <w:ind w:left="4320" w:hanging="360"/>
      </w:pPr>
      <w:rPr>
        <w:rFonts w:ascii="Wingdings" w:hAnsi="Wingdings" w:hint="default"/>
      </w:rPr>
    </w:lvl>
    <w:lvl w:ilvl="6" w:tplc="DB8AF1B0">
      <w:start w:val="1"/>
      <w:numFmt w:val="bullet"/>
      <w:lvlText w:val=""/>
      <w:lvlJc w:val="left"/>
      <w:pPr>
        <w:ind w:left="5040" w:hanging="360"/>
      </w:pPr>
      <w:rPr>
        <w:rFonts w:ascii="Symbol" w:hAnsi="Symbol" w:hint="default"/>
      </w:rPr>
    </w:lvl>
    <w:lvl w:ilvl="7" w:tplc="AF9A15E2">
      <w:start w:val="1"/>
      <w:numFmt w:val="bullet"/>
      <w:lvlText w:val="o"/>
      <w:lvlJc w:val="left"/>
      <w:pPr>
        <w:ind w:left="5760" w:hanging="360"/>
      </w:pPr>
      <w:rPr>
        <w:rFonts w:ascii="Courier New" w:hAnsi="Courier New" w:hint="default"/>
      </w:rPr>
    </w:lvl>
    <w:lvl w:ilvl="8" w:tplc="0024C638">
      <w:start w:val="1"/>
      <w:numFmt w:val="bullet"/>
      <w:lvlText w:val=""/>
      <w:lvlJc w:val="left"/>
      <w:pPr>
        <w:ind w:left="6480" w:hanging="360"/>
      </w:pPr>
      <w:rPr>
        <w:rFonts w:ascii="Wingdings" w:hAnsi="Wingdings" w:hint="default"/>
      </w:rPr>
    </w:lvl>
  </w:abstractNum>
  <w:abstractNum w:abstractNumId="15" w15:restartNumberingAfterBreak="0">
    <w:nsid w:val="5F451FFC"/>
    <w:multiLevelType w:val="hybridMultilevel"/>
    <w:tmpl w:val="618A59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5FC30F91"/>
    <w:multiLevelType w:val="hybridMultilevel"/>
    <w:tmpl w:val="A7A882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621B7C7D"/>
    <w:multiLevelType w:val="multilevel"/>
    <w:tmpl w:val="2E8AD7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68D04280"/>
    <w:multiLevelType w:val="hybridMultilevel"/>
    <w:tmpl w:val="F65E375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15:restartNumberingAfterBreak="0">
    <w:nsid w:val="69C2078F"/>
    <w:multiLevelType w:val="hybridMultilevel"/>
    <w:tmpl w:val="2F1A48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9F34EFF"/>
    <w:multiLevelType w:val="hybridMultilevel"/>
    <w:tmpl w:val="963E6F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6A673C30"/>
    <w:multiLevelType w:val="hybridMultilevel"/>
    <w:tmpl w:val="87F0A38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15:restartNumberingAfterBreak="0">
    <w:nsid w:val="6DE83731"/>
    <w:multiLevelType w:val="multilevel"/>
    <w:tmpl w:val="0B6683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70194881"/>
    <w:multiLevelType w:val="hybridMultilevel"/>
    <w:tmpl w:val="692C517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15:restartNumberingAfterBreak="0">
    <w:nsid w:val="735422C9"/>
    <w:multiLevelType w:val="hybridMultilevel"/>
    <w:tmpl w:val="6F70913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16cid:durableId="575629856">
    <w:abstractNumId w:val="9"/>
  </w:num>
  <w:num w:numId="2" w16cid:durableId="1936089643">
    <w:abstractNumId w:val="3"/>
  </w:num>
  <w:num w:numId="3" w16cid:durableId="422457728">
    <w:abstractNumId w:val="8"/>
  </w:num>
  <w:num w:numId="4" w16cid:durableId="8338187">
    <w:abstractNumId w:val="4"/>
  </w:num>
  <w:num w:numId="5" w16cid:durableId="962033069">
    <w:abstractNumId w:val="12"/>
  </w:num>
  <w:num w:numId="6" w16cid:durableId="1786851969">
    <w:abstractNumId w:val="6"/>
  </w:num>
  <w:num w:numId="7" w16cid:durableId="948582666">
    <w:abstractNumId w:val="23"/>
  </w:num>
  <w:num w:numId="8" w16cid:durableId="1464421947">
    <w:abstractNumId w:val="22"/>
  </w:num>
  <w:num w:numId="9" w16cid:durableId="787820115">
    <w:abstractNumId w:val="17"/>
  </w:num>
  <w:num w:numId="10" w16cid:durableId="1958440145">
    <w:abstractNumId w:val="7"/>
  </w:num>
  <w:num w:numId="11" w16cid:durableId="237175943">
    <w:abstractNumId w:val="21"/>
  </w:num>
  <w:num w:numId="12" w16cid:durableId="2036810795">
    <w:abstractNumId w:val="18"/>
  </w:num>
  <w:num w:numId="13" w16cid:durableId="819078209">
    <w:abstractNumId w:val="2"/>
  </w:num>
  <w:num w:numId="14" w16cid:durableId="349256733">
    <w:abstractNumId w:val="16"/>
  </w:num>
  <w:num w:numId="15" w16cid:durableId="408041305">
    <w:abstractNumId w:val="5"/>
  </w:num>
  <w:num w:numId="16" w16cid:durableId="1093353388">
    <w:abstractNumId w:val="19"/>
  </w:num>
  <w:num w:numId="17" w16cid:durableId="1574126271">
    <w:abstractNumId w:val="15"/>
  </w:num>
  <w:num w:numId="18" w16cid:durableId="534081863">
    <w:abstractNumId w:val="1"/>
  </w:num>
  <w:num w:numId="19" w16cid:durableId="720713947">
    <w:abstractNumId w:val="20"/>
  </w:num>
  <w:num w:numId="20" w16cid:durableId="1469784380">
    <w:abstractNumId w:val="10"/>
  </w:num>
  <w:num w:numId="21" w16cid:durableId="1338801537">
    <w:abstractNumId w:val="0"/>
  </w:num>
  <w:num w:numId="22" w16cid:durableId="1792430039">
    <w:abstractNumId w:val="14"/>
  </w:num>
  <w:num w:numId="23" w16cid:durableId="465784765">
    <w:abstractNumId w:val="13"/>
  </w:num>
  <w:num w:numId="24" w16cid:durableId="136650826">
    <w:abstractNumId w:val="24"/>
  </w:num>
  <w:num w:numId="25" w16cid:durableId="320013783">
    <w:abstractNumId w:val="11"/>
  </w:num>
  <w:num w:numId="26" w16cid:durableId="117873132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embedSystemFonts/>
  <w:hideSpellingErrors/>
  <w:proofState w:spelling="clean" w:grammar="clean"/>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707C"/>
    <w:rsid w:val="00007456"/>
    <w:rsid w:val="00016702"/>
    <w:rsid w:val="0002109E"/>
    <w:rsid w:val="000426F5"/>
    <w:rsid w:val="00052FB7"/>
    <w:rsid w:val="00055510"/>
    <w:rsid w:val="00060B43"/>
    <w:rsid w:val="00062C0E"/>
    <w:rsid w:val="00070E22"/>
    <w:rsid w:val="00072CD0"/>
    <w:rsid w:val="00077BFD"/>
    <w:rsid w:val="00092842"/>
    <w:rsid w:val="000A1ED9"/>
    <w:rsid w:val="000C00F7"/>
    <w:rsid w:val="000D2F59"/>
    <w:rsid w:val="000E506D"/>
    <w:rsid w:val="00113F7E"/>
    <w:rsid w:val="00114350"/>
    <w:rsid w:val="00123238"/>
    <w:rsid w:val="00136923"/>
    <w:rsid w:val="001423FF"/>
    <w:rsid w:val="00165B80"/>
    <w:rsid w:val="00194B44"/>
    <w:rsid w:val="001A473E"/>
    <w:rsid w:val="001A7860"/>
    <w:rsid w:val="001D35AE"/>
    <w:rsid w:val="001D36B1"/>
    <w:rsid w:val="001E17E7"/>
    <w:rsid w:val="002232EE"/>
    <w:rsid w:val="00231146"/>
    <w:rsid w:val="00234E83"/>
    <w:rsid w:val="00240CCD"/>
    <w:rsid w:val="00245ABE"/>
    <w:rsid w:val="0026754C"/>
    <w:rsid w:val="00281752"/>
    <w:rsid w:val="00283C4B"/>
    <w:rsid w:val="00287E19"/>
    <w:rsid w:val="00287F78"/>
    <w:rsid w:val="002930E7"/>
    <w:rsid w:val="00294CF0"/>
    <w:rsid w:val="002A267E"/>
    <w:rsid w:val="002A4701"/>
    <w:rsid w:val="002A65A1"/>
    <w:rsid w:val="002A765E"/>
    <w:rsid w:val="002B3E53"/>
    <w:rsid w:val="002B5451"/>
    <w:rsid w:val="002C4E69"/>
    <w:rsid w:val="002C77DB"/>
    <w:rsid w:val="002D56EA"/>
    <w:rsid w:val="002E3BFC"/>
    <w:rsid w:val="002F5741"/>
    <w:rsid w:val="0032038D"/>
    <w:rsid w:val="00322DCF"/>
    <w:rsid w:val="00327353"/>
    <w:rsid w:val="00327375"/>
    <w:rsid w:val="003328B7"/>
    <w:rsid w:val="00370E85"/>
    <w:rsid w:val="003749C1"/>
    <w:rsid w:val="00385DF4"/>
    <w:rsid w:val="00390AFE"/>
    <w:rsid w:val="003931D8"/>
    <w:rsid w:val="00394ACC"/>
    <w:rsid w:val="003C0546"/>
    <w:rsid w:val="003E07E3"/>
    <w:rsid w:val="003E20DF"/>
    <w:rsid w:val="003E24C5"/>
    <w:rsid w:val="003E464A"/>
    <w:rsid w:val="0041441C"/>
    <w:rsid w:val="0044202B"/>
    <w:rsid w:val="00442197"/>
    <w:rsid w:val="00466C43"/>
    <w:rsid w:val="004700C9"/>
    <w:rsid w:val="00487277"/>
    <w:rsid w:val="0049427D"/>
    <w:rsid w:val="004A79F8"/>
    <w:rsid w:val="004B79DE"/>
    <w:rsid w:val="004D61CA"/>
    <w:rsid w:val="004D75B0"/>
    <w:rsid w:val="004E3501"/>
    <w:rsid w:val="004F0CB1"/>
    <w:rsid w:val="004F5EFF"/>
    <w:rsid w:val="00513F09"/>
    <w:rsid w:val="00533853"/>
    <w:rsid w:val="00533FDC"/>
    <w:rsid w:val="00544019"/>
    <w:rsid w:val="0055178A"/>
    <w:rsid w:val="00562EF9"/>
    <w:rsid w:val="00563639"/>
    <w:rsid w:val="00572DAF"/>
    <w:rsid w:val="005757CB"/>
    <w:rsid w:val="005763D2"/>
    <w:rsid w:val="00590848"/>
    <w:rsid w:val="005B7727"/>
    <w:rsid w:val="005C0A74"/>
    <w:rsid w:val="005C26D9"/>
    <w:rsid w:val="005F07C4"/>
    <w:rsid w:val="005F4CF3"/>
    <w:rsid w:val="006054D7"/>
    <w:rsid w:val="00613FBB"/>
    <w:rsid w:val="006150D9"/>
    <w:rsid w:val="00617BFB"/>
    <w:rsid w:val="006310BD"/>
    <w:rsid w:val="00633EDB"/>
    <w:rsid w:val="0063483B"/>
    <w:rsid w:val="0063549B"/>
    <w:rsid w:val="0063617B"/>
    <w:rsid w:val="0064188B"/>
    <w:rsid w:val="006445BF"/>
    <w:rsid w:val="00655FB5"/>
    <w:rsid w:val="0066008B"/>
    <w:rsid w:val="00667AE0"/>
    <w:rsid w:val="006732D4"/>
    <w:rsid w:val="00690A1C"/>
    <w:rsid w:val="00697EAF"/>
    <w:rsid w:val="006A0044"/>
    <w:rsid w:val="006C707C"/>
    <w:rsid w:val="006D3DAA"/>
    <w:rsid w:val="006F53E5"/>
    <w:rsid w:val="00707042"/>
    <w:rsid w:val="00711F96"/>
    <w:rsid w:val="00715378"/>
    <w:rsid w:val="00720D18"/>
    <w:rsid w:val="007342C4"/>
    <w:rsid w:val="0073578A"/>
    <w:rsid w:val="0074618F"/>
    <w:rsid w:val="00752508"/>
    <w:rsid w:val="00757DD8"/>
    <w:rsid w:val="00772E39"/>
    <w:rsid w:val="00783E70"/>
    <w:rsid w:val="00787BA6"/>
    <w:rsid w:val="00797FED"/>
    <w:rsid w:val="007A7BB0"/>
    <w:rsid w:val="007D0F76"/>
    <w:rsid w:val="007D4305"/>
    <w:rsid w:val="007D52DB"/>
    <w:rsid w:val="008004DD"/>
    <w:rsid w:val="008061A8"/>
    <w:rsid w:val="0082170E"/>
    <w:rsid w:val="00833715"/>
    <w:rsid w:val="0086629B"/>
    <w:rsid w:val="00871498"/>
    <w:rsid w:val="00874FEC"/>
    <w:rsid w:val="0087550C"/>
    <w:rsid w:val="00876954"/>
    <w:rsid w:val="008A32FC"/>
    <w:rsid w:val="008A68AF"/>
    <w:rsid w:val="008C4D2A"/>
    <w:rsid w:val="008D19DE"/>
    <w:rsid w:val="008D33F7"/>
    <w:rsid w:val="008D44FB"/>
    <w:rsid w:val="008D7D37"/>
    <w:rsid w:val="008E4F1A"/>
    <w:rsid w:val="008F2F80"/>
    <w:rsid w:val="008F5BAD"/>
    <w:rsid w:val="009026E6"/>
    <w:rsid w:val="00907E7C"/>
    <w:rsid w:val="009161D4"/>
    <w:rsid w:val="00932E77"/>
    <w:rsid w:val="009412D9"/>
    <w:rsid w:val="0094306F"/>
    <w:rsid w:val="00963F0A"/>
    <w:rsid w:val="00971115"/>
    <w:rsid w:val="00973E64"/>
    <w:rsid w:val="00975667"/>
    <w:rsid w:val="0097688D"/>
    <w:rsid w:val="00986DEB"/>
    <w:rsid w:val="009C0F56"/>
    <w:rsid w:val="009C5836"/>
    <w:rsid w:val="00A07BEE"/>
    <w:rsid w:val="00A170B7"/>
    <w:rsid w:val="00A24DD8"/>
    <w:rsid w:val="00A41AEF"/>
    <w:rsid w:val="00A727AF"/>
    <w:rsid w:val="00A75454"/>
    <w:rsid w:val="00A85305"/>
    <w:rsid w:val="00A85ACB"/>
    <w:rsid w:val="00A93C6A"/>
    <w:rsid w:val="00A96093"/>
    <w:rsid w:val="00AA578E"/>
    <w:rsid w:val="00AA5BCA"/>
    <w:rsid w:val="00AB155E"/>
    <w:rsid w:val="00AC6E00"/>
    <w:rsid w:val="00AD789E"/>
    <w:rsid w:val="00AF1B02"/>
    <w:rsid w:val="00B007B2"/>
    <w:rsid w:val="00B36389"/>
    <w:rsid w:val="00B51890"/>
    <w:rsid w:val="00B6692B"/>
    <w:rsid w:val="00B74D8A"/>
    <w:rsid w:val="00B844A6"/>
    <w:rsid w:val="00B90BFE"/>
    <w:rsid w:val="00BA578E"/>
    <w:rsid w:val="00BC6522"/>
    <w:rsid w:val="00BC6BA5"/>
    <w:rsid w:val="00BD09D5"/>
    <w:rsid w:val="00BD10BC"/>
    <w:rsid w:val="00BD6E52"/>
    <w:rsid w:val="00BD78F8"/>
    <w:rsid w:val="00BE10AC"/>
    <w:rsid w:val="00BE7CB7"/>
    <w:rsid w:val="00C11425"/>
    <w:rsid w:val="00C152D1"/>
    <w:rsid w:val="00C16E69"/>
    <w:rsid w:val="00C37C79"/>
    <w:rsid w:val="00C40910"/>
    <w:rsid w:val="00C60F3F"/>
    <w:rsid w:val="00C65A58"/>
    <w:rsid w:val="00C66106"/>
    <w:rsid w:val="00C87B4A"/>
    <w:rsid w:val="00CA10F0"/>
    <w:rsid w:val="00CA5455"/>
    <w:rsid w:val="00CC3E40"/>
    <w:rsid w:val="00CE4CE4"/>
    <w:rsid w:val="00CE57BE"/>
    <w:rsid w:val="00CE6D2C"/>
    <w:rsid w:val="00CF328A"/>
    <w:rsid w:val="00CF34D4"/>
    <w:rsid w:val="00D041A1"/>
    <w:rsid w:val="00D05558"/>
    <w:rsid w:val="00D15A06"/>
    <w:rsid w:val="00D32790"/>
    <w:rsid w:val="00D350AD"/>
    <w:rsid w:val="00D3715A"/>
    <w:rsid w:val="00D44FDA"/>
    <w:rsid w:val="00D53DAD"/>
    <w:rsid w:val="00D566BF"/>
    <w:rsid w:val="00D61E4C"/>
    <w:rsid w:val="00D654AD"/>
    <w:rsid w:val="00D70705"/>
    <w:rsid w:val="00D84756"/>
    <w:rsid w:val="00D94C97"/>
    <w:rsid w:val="00DB29BA"/>
    <w:rsid w:val="00DB78BF"/>
    <w:rsid w:val="00DC03B6"/>
    <w:rsid w:val="00DC248C"/>
    <w:rsid w:val="00DC2C26"/>
    <w:rsid w:val="00DD45B0"/>
    <w:rsid w:val="00DD563C"/>
    <w:rsid w:val="00DD703E"/>
    <w:rsid w:val="00DF00A7"/>
    <w:rsid w:val="00E04194"/>
    <w:rsid w:val="00E13BE3"/>
    <w:rsid w:val="00E23CF2"/>
    <w:rsid w:val="00E25737"/>
    <w:rsid w:val="00E43429"/>
    <w:rsid w:val="00E6287D"/>
    <w:rsid w:val="00E67D40"/>
    <w:rsid w:val="00E8040A"/>
    <w:rsid w:val="00EA5221"/>
    <w:rsid w:val="00EB162A"/>
    <w:rsid w:val="00EB2B4B"/>
    <w:rsid w:val="00EB3BAE"/>
    <w:rsid w:val="00EB79A2"/>
    <w:rsid w:val="00EC33CC"/>
    <w:rsid w:val="00EC446A"/>
    <w:rsid w:val="00ED1932"/>
    <w:rsid w:val="00ED3F3A"/>
    <w:rsid w:val="00EE4F84"/>
    <w:rsid w:val="00EF011C"/>
    <w:rsid w:val="00EF39BB"/>
    <w:rsid w:val="00EF60C4"/>
    <w:rsid w:val="00F0219C"/>
    <w:rsid w:val="00F16A47"/>
    <w:rsid w:val="00F333CC"/>
    <w:rsid w:val="00F33711"/>
    <w:rsid w:val="00F43A84"/>
    <w:rsid w:val="00F50D2E"/>
    <w:rsid w:val="00F535E3"/>
    <w:rsid w:val="00F612A0"/>
    <w:rsid w:val="00F62F1A"/>
    <w:rsid w:val="00F66133"/>
    <w:rsid w:val="00F77049"/>
    <w:rsid w:val="00F86789"/>
    <w:rsid w:val="00FA0E7E"/>
    <w:rsid w:val="00FB1EA5"/>
    <w:rsid w:val="00FB30BE"/>
    <w:rsid w:val="00FC733B"/>
    <w:rsid w:val="00FC7E49"/>
    <w:rsid w:val="00FC7ECA"/>
    <w:rsid w:val="00FE42FB"/>
    <w:rsid w:val="00FE4DA8"/>
    <w:rsid w:val="00FE5028"/>
    <w:rsid w:val="00FF13BD"/>
    <w:rsid w:val="00FF4CEC"/>
    <w:rsid w:val="00FF65E5"/>
    <w:rsid w:val="026E3F81"/>
    <w:rsid w:val="02DA24D9"/>
    <w:rsid w:val="06952D32"/>
    <w:rsid w:val="082F5E26"/>
    <w:rsid w:val="0FD3D282"/>
    <w:rsid w:val="13165C95"/>
    <w:rsid w:val="1F960F5D"/>
    <w:rsid w:val="1FD306A2"/>
    <w:rsid w:val="1FF92B80"/>
    <w:rsid w:val="2128DD7B"/>
    <w:rsid w:val="23E87EF0"/>
    <w:rsid w:val="2538A214"/>
    <w:rsid w:val="2A9EC9C8"/>
    <w:rsid w:val="33521B7C"/>
    <w:rsid w:val="344DE16D"/>
    <w:rsid w:val="385FED10"/>
    <w:rsid w:val="3CCF52D2"/>
    <w:rsid w:val="41CA4663"/>
    <w:rsid w:val="424B52A5"/>
    <w:rsid w:val="4665F527"/>
    <w:rsid w:val="47811354"/>
    <w:rsid w:val="4CCBE264"/>
    <w:rsid w:val="541D9FF5"/>
    <w:rsid w:val="565A18EB"/>
    <w:rsid w:val="57F5CAAD"/>
    <w:rsid w:val="5DE60781"/>
    <w:rsid w:val="6069DB8A"/>
    <w:rsid w:val="61927101"/>
    <w:rsid w:val="6390E176"/>
    <w:rsid w:val="639A1914"/>
    <w:rsid w:val="63A8735F"/>
    <w:rsid w:val="6ADA0C1D"/>
    <w:rsid w:val="6B43797C"/>
    <w:rsid w:val="6B65152B"/>
    <w:rsid w:val="6C851D8A"/>
    <w:rsid w:val="6DF95336"/>
    <w:rsid w:val="6F40AF57"/>
    <w:rsid w:val="70CC7491"/>
    <w:rsid w:val="72544059"/>
    <w:rsid w:val="72BD20BC"/>
    <w:rsid w:val="74C3ECAA"/>
    <w:rsid w:val="753CF581"/>
    <w:rsid w:val="75B45861"/>
    <w:rsid w:val="75E8B7AF"/>
    <w:rsid w:val="78B53890"/>
    <w:rsid w:val="7B4E91C2"/>
    <w:rsid w:val="7B8C78A9"/>
    <w:rsid w:val="7BE79E72"/>
    <w:rsid w:val="7C74A3C1"/>
  </w:rsids>
  <m:mathPr>
    <m:mathFont m:val="Cambria Math"/>
    <m:brkBin m:val="before"/>
    <m:brkBinSub m:val="--"/>
    <m:smallFrac m:val="0"/>
    <m:dispDef m:val="0"/>
    <m:lMargin m:val="0"/>
    <m:rMargin m:val="0"/>
    <m:defJc m:val="centerGroup"/>
    <m:wrapRight/>
    <m:intLim m:val="subSup"/>
    <m:naryLim m:val="subSup"/>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5C49D62"/>
  <w15:docId w15:val="{F936CC34-53F4-45AD-8D67-971E6A1449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D45B0"/>
    <w:pPr>
      <w:spacing w:before="120" w:after="180" w:line="276" w:lineRule="auto"/>
    </w:pPr>
    <w:rPr>
      <w:rFonts w:ascii="Avenir Next LT Pro" w:hAnsi="Avenir Next LT Pro"/>
      <w:sz w:val="24"/>
    </w:rPr>
  </w:style>
  <w:style w:type="paragraph" w:styleId="Heading1">
    <w:name w:val="heading 1"/>
    <w:aliases w:val="Cover heading"/>
    <w:basedOn w:val="Normal"/>
    <w:next w:val="Normal"/>
    <w:link w:val="Heading1Char"/>
    <w:uiPriority w:val="9"/>
    <w:qFormat/>
    <w:rsid w:val="00CE6D2C"/>
    <w:pPr>
      <w:spacing w:before="240" w:after="120"/>
      <w:outlineLvl w:val="0"/>
    </w:pPr>
    <w:rPr>
      <w:b/>
      <w:bCs/>
      <w:noProof/>
      <w:color w:val="C45D3C"/>
      <w:sz w:val="56"/>
      <w:szCs w:val="56"/>
    </w:rPr>
  </w:style>
  <w:style w:type="paragraph" w:styleId="Heading2">
    <w:name w:val="heading 2"/>
    <w:basedOn w:val="Normal"/>
    <w:next w:val="Normal"/>
    <w:link w:val="Heading2Char"/>
    <w:uiPriority w:val="9"/>
    <w:unhideWhenUsed/>
    <w:qFormat/>
    <w:rsid w:val="00A93C6A"/>
    <w:pPr>
      <w:outlineLvl w:val="1"/>
    </w:pPr>
    <w:rPr>
      <w:i/>
      <w:iCs/>
      <w:color w:val="C45D3C"/>
      <w:sz w:val="36"/>
      <w:szCs w:val="24"/>
    </w:rPr>
  </w:style>
  <w:style w:type="paragraph" w:styleId="Heading3">
    <w:name w:val="heading 3"/>
    <w:basedOn w:val="Subtitle"/>
    <w:next w:val="Normal"/>
    <w:link w:val="Heading3Char"/>
    <w:autoRedefine/>
    <w:uiPriority w:val="9"/>
    <w:unhideWhenUsed/>
    <w:qFormat/>
    <w:rsid w:val="00DD45B0"/>
    <w:pPr>
      <w:spacing w:before="60"/>
      <w:outlineLvl w:val="2"/>
    </w:pPr>
    <w:rPr>
      <w:sz w:val="28"/>
    </w:rPr>
  </w:style>
  <w:style w:type="paragraph" w:styleId="Heading4">
    <w:name w:val="heading 4"/>
    <w:basedOn w:val="Normal"/>
    <w:next w:val="Normal"/>
    <w:link w:val="Heading4Char"/>
    <w:uiPriority w:val="9"/>
    <w:unhideWhenUsed/>
    <w:qFormat/>
    <w:rsid w:val="005B7727"/>
    <w:pPr>
      <w:spacing w:after="120"/>
      <w:outlineLvl w:val="3"/>
    </w:pPr>
    <w:rPr>
      <w:b/>
      <w:bCs/>
      <w:color w:val="4D4D4C"/>
      <w:sz w:val="21"/>
      <w:szCs w:val="21"/>
    </w:rPr>
  </w:style>
  <w:style w:type="paragraph" w:styleId="Heading5">
    <w:name w:val="heading 5"/>
    <w:basedOn w:val="Heading4"/>
    <w:next w:val="Normal"/>
    <w:link w:val="Heading5Char"/>
    <w:uiPriority w:val="9"/>
    <w:unhideWhenUsed/>
    <w:qFormat/>
    <w:rsid w:val="00CE6D2C"/>
    <w:pPr>
      <w:outlineLvl w:val="4"/>
    </w:pPr>
    <w:rPr>
      <w:b w:val="0"/>
      <w:bCs w:val="0"/>
      <w:color w:val="3C0C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CE6D2C"/>
    <w:rPr>
      <w:rFonts w:ascii="Avenir Next LT Pro" w:hAnsi="Avenir Next LT Pro"/>
      <w:b/>
      <w:bCs/>
      <w:noProof/>
      <w:color w:val="C45D3C"/>
      <w:sz w:val="56"/>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customStyle="1" w:styleId="FooterChar">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A93C6A"/>
    <w:rPr>
      <w:rFonts w:ascii="Avenir Next LT Pro" w:hAnsi="Avenir Next LT Pro"/>
      <w:i/>
      <w:iCs/>
      <w:color w:val="C45D3C"/>
      <w:sz w:val="36"/>
      <w:szCs w:val="24"/>
    </w:rPr>
  </w:style>
  <w:style w:type="paragraph" w:styleId="Title">
    <w:name w:val="Title"/>
    <w:basedOn w:val="Heading1"/>
    <w:next w:val="Normal"/>
    <w:link w:val="TitleChar"/>
    <w:uiPriority w:val="10"/>
    <w:qFormat/>
    <w:rsid w:val="00CE6D2C"/>
    <w:rPr>
      <w:sz w:val="44"/>
      <w:szCs w:val="44"/>
    </w:rPr>
  </w:style>
  <w:style w:type="character" w:customStyle="1" w:styleId="TitleChar">
    <w:name w:val="Title Char"/>
    <w:basedOn w:val="DefaultParagraphFont"/>
    <w:link w:val="Title"/>
    <w:uiPriority w:val="10"/>
    <w:rsid w:val="00CE6D2C"/>
    <w:rPr>
      <w:rFonts w:ascii="Avenir Next LT Pro" w:hAnsi="Avenir Next LT Pro"/>
      <w:b/>
      <w:bCs/>
      <w:noProof/>
      <w:color w:val="C45D3C"/>
      <w:sz w:val="44"/>
      <w:szCs w:val="44"/>
    </w:rPr>
  </w:style>
  <w:style w:type="paragraph" w:styleId="Subtitle">
    <w:name w:val="Subtitle"/>
    <w:basedOn w:val="Heading2"/>
    <w:next w:val="Normal"/>
    <w:link w:val="SubtitleChar"/>
    <w:uiPriority w:val="11"/>
    <w:qFormat/>
    <w:rsid w:val="00CE6D2C"/>
    <w:pPr>
      <w:tabs>
        <w:tab w:val="left" w:pos="142"/>
        <w:tab w:val="left" w:pos="284"/>
      </w:tabs>
      <w:spacing w:before="0" w:after="0"/>
    </w:pPr>
    <w:rPr>
      <w:b/>
      <w:bCs/>
      <w:i w:val="0"/>
      <w:iCs w:val="0"/>
      <w:color w:val="3C0C00"/>
      <w:spacing w:val="10"/>
      <w:sz w:val="22"/>
    </w:rPr>
  </w:style>
  <w:style w:type="character" w:customStyle="1" w:styleId="SubtitleChar">
    <w:name w:val="Subtitle Char"/>
    <w:basedOn w:val="DefaultParagraphFont"/>
    <w:link w:val="Subtitle"/>
    <w:uiPriority w:val="11"/>
    <w:rsid w:val="00CE6D2C"/>
    <w:rPr>
      <w:rFonts w:ascii="Avenir Next LT Pro" w:hAnsi="Avenir Next LT Pro"/>
      <w:b/>
      <w:bCs/>
      <w:color w:val="3C0C00"/>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DD45B0"/>
    <w:rPr>
      <w:rFonts w:ascii="Avenir Next LT Pro" w:hAnsi="Avenir Next LT Pro"/>
      <w:b/>
      <w:bCs/>
      <w:color w:val="3C0C00"/>
      <w:spacing w:val="10"/>
      <w:sz w:val="28"/>
      <w:szCs w:val="24"/>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MS PMincho" w:hAnsi="MS PMinch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MS PMincho" w:hAnsi="MS PMinch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5B7727"/>
    <w:rPr>
      <w:rFonts w:ascii="Avenir Next LT Pro" w:hAnsi="Avenir Next LT Pro"/>
      <w:b/>
      <w:bCs/>
      <w:color w:val="4D4D4C"/>
      <w:sz w:val="21"/>
      <w:szCs w:val="21"/>
    </w:rPr>
  </w:style>
  <w:style w:type="character" w:customStyle="1" w:styleId="Heading5Char">
    <w:name w:val="Heading 5 Char"/>
    <w:basedOn w:val="DefaultParagraphFont"/>
    <w:link w:val="Heading5"/>
    <w:uiPriority w:val="9"/>
    <w:rsid w:val="00CE6D2C"/>
    <w:rPr>
      <w:rFonts w:ascii="Avenir Next LT Pro" w:hAnsi="Avenir Next LT Pro"/>
      <w:color w:val="3C0C00"/>
    </w:rPr>
  </w:style>
  <w:style w:type="character" w:styleId="Hyperlink">
    <w:name w:val="Hyperlink"/>
    <w:basedOn w:val="DefaultParagraphFont"/>
    <w:uiPriority w:val="99"/>
    <w:unhideWhenUsed/>
    <w:rsid w:val="006C707C"/>
    <w:rPr>
      <w:color w:val="0085E8" w:themeColor="hyperlink"/>
      <w:u w:val="single"/>
    </w:rPr>
  </w:style>
  <w:style w:type="paragraph" w:customStyle="1" w:styleId="paragraph">
    <w:name w:val="paragraph"/>
    <w:basedOn w:val="Normal"/>
    <w:rsid w:val="006C707C"/>
    <w:pPr>
      <w:spacing w:before="100" w:beforeAutospacing="1" w:after="100" w:afterAutospacing="1" w:line="240" w:lineRule="auto"/>
    </w:pPr>
    <w:rPr>
      <w:rFonts w:ascii="Times New Roman" w:eastAsia="Times New Roman" w:hAnsi="Times New Roman" w:cs="Times New Roman"/>
      <w:bCs/>
      <w:szCs w:val="24"/>
      <w:lang w:val="en-AU" w:eastAsia="en-AU"/>
    </w:rPr>
  </w:style>
  <w:style w:type="character" w:styleId="CommentReference">
    <w:name w:val="annotation reference"/>
    <w:basedOn w:val="DefaultParagraphFont"/>
    <w:uiPriority w:val="99"/>
    <w:semiHidden/>
    <w:unhideWhenUsed/>
    <w:rsid w:val="006C707C"/>
    <w:rPr>
      <w:sz w:val="16"/>
      <w:szCs w:val="16"/>
    </w:rPr>
  </w:style>
  <w:style w:type="paragraph" w:styleId="CommentText">
    <w:name w:val="annotation text"/>
    <w:basedOn w:val="Normal"/>
    <w:link w:val="CommentTextChar"/>
    <w:uiPriority w:val="99"/>
    <w:unhideWhenUsed/>
    <w:rsid w:val="006C707C"/>
    <w:pPr>
      <w:spacing w:before="0" w:after="0" w:line="240" w:lineRule="auto"/>
    </w:pPr>
    <w:rPr>
      <w:rFonts w:ascii="Calibri" w:eastAsiaTheme="minorHAnsi" w:hAnsi="Calibri" w:cstheme="minorBidi"/>
      <w:kern w:val="2"/>
      <w:lang w:val="en-AU" w:eastAsia="en-US"/>
      <w14:ligatures w14:val="standardContextual"/>
    </w:rPr>
  </w:style>
  <w:style w:type="character" w:customStyle="1" w:styleId="CommentTextChar">
    <w:name w:val="Comment Text Char"/>
    <w:basedOn w:val="DefaultParagraphFont"/>
    <w:link w:val="CommentText"/>
    <w:uiPriority w:val="99"/>
    <w:rsid w:val="006C707C"/>
    <w:rPr>
      <w:rFonts w:ascii="Calibri" w:eastAsiaTheme="minorHAnsi" w:hAnsi="Calibri" w:cstheme="minorBidi"/>
      <w:kern w:val="2"/>
      <w:lang w:val="en-AU" w:eastAsia="en-US"/>
      <w14:ligatures w14:val="standardContextual"/>
    </w:rPr>
  </w:style>
  <w:style w:type="paragraph" w:styleId="FootnoteText">
    <w:name w:val="footnote text"/>
    <w:basedOn w:val="Normal"/>
    <w:link w:val="FootnoteTextChar"/>
    <w:uiPriority w:val="99"/>
    <w:semiHidden/>
    <w:unhideWhenUsed/>
    <w:rsid w:val="006C707C"/>
    <w:pPr>
      <w:spacing w:before="0" w:after="0" w:line="240" w:lineRule="auto"/>
    </w:pPr>
    <w:rPr>
      <w:rFonts w:ascii="Calibri" w:eastAsiaTheme="minorHAnsi" w:hAnsi="Calibri" w:cstheme="minorBidi"/>
      <w:kern w:val="2"/>
      <w:lang w:val="en-AU" w:eastAsia="en-US"/>
      <w14:ligatures w14:val="standardContextual"/>
    </w:rPr>
  </w:style>
  <w:style w:type="character" w:customStyle="1" w:styleId="FootnoteTextChar">
    <w:name w:val="Footnote Text Char"/>
    <w:basedOn w:val="DefaultParagraphFont"/>
    <w:link w:val="FootnoteText"/>
    <w:uiPriority w:val="99"/>
    <w:semiHidden/>
    <w:rsid w:val="006C707C"/>
    <w:rPr>
      <w:rFonts w:ascii="Calibri" w:eastAsiaTheme="minorHAnsi" w:hAnsi="Calibri" w:cstheme="minorBidi"/>
      <w:kern w:val="2"/>
      <w:lang w:val="en-AU" w:eastAsia="en-US"/>
      <w14:ligatures w14:val="standardContextual"/>
    </w:rPr>
  </w:style>
  <w:style w:type="character" w:styleId="FootnoteReference">
    <w:name w:val="footnote reference"/>
    <w:basedOn w:val="DefaultParagraphFont"/>
    <w:uiPriority w:val="99"/>
    <w:semiHidden/>
    <w:unhideWhenUsed/>
    <w:rsid w:val="006C707C"/>
    <w:rPr>
      <w:vertAlign w:val="superscript"/>
    </w:rPr>
  </w:style>
  <w:style w:type="character" w:styleId="FollowedHyperlink">
    <w:name w:val="FollowedHyperlink"/>
    <w:basedOn w:val="DefaultParagraphFont"/>
    <w:uiPriority w:val="99"/>
    <w:semiHidden/>
    <w:unhideWhenUsed/>
    <w:rsid w:val="00F333CC"/>
    <w:rPr>
      <w:color w:val="954F72" w:themeColor="followedHyperlink"/>
      <w:u w:val="single"/>
    </w:rPr>
  </w:style>
  <w:style w:type="character" w:styleId="UnresolvedMention">
    <w:name w:val="Unresolved Mention"/>
    <w:basedOn w:val="DefaultParagraphFont"/>
    <w:uiPriority w:val="99"/>
    <w:unhideWhenUsed/>
    <w:rsid w:val="008F2F80"/>
    <w:rPr>
      <w:color w:val="605E5C"/>
      <w:shd w:val="clear" w:color="auto" w:fill="E1DFDD"/>
    </w:rPr>
  </w:style>
  <w:style w:type="paragraph" w:styleId="CommentSubject">
    <w:name w:val="annotation subject"/>
    <w:basedOn w:val="CommentText"/>
    <w:next w:val="CommentText"/>
    <w:link w:val="CommentSubjectChar"/>
    <w:uiPriority w:val="99"/>
    <w:semiHidden/>
    <w:unhideWhenUsed/>
    <w:rsid w:val="001D35AE"/>
    <w:pPr>
      <w:spacing w:before="120" w:after="180"/>
    </w:pPr>
    <w:rPr>
      <w:rFonts w:ascii="Avenir Next LT Pro" w:eastAsiaTheme="minorEastAsia" w:hAnsi="Avenir Next LT Pro" w:cs="Arial"/>
      <w:b/>
      <w:bCs/>
      <w:kern w:val="0"/>
      <w:lang w:val="en-US" w:eastAsia="ja-JP"/>
      <w14:ligatures w14:val="none"/>
    </w:rPr>
  </w:style>
  <w:style w:type="character" w:customStyle="1" w:styleId="CommentSubjectChar">
    <w:name w:val="Comment Subject Char"/>
    <w:basedOn w:val="CommentTextChar"/>
    <w:link w:val="CommentSubject"/>
    <w:uiPriority w:val="99"/>
    <w:semiHidden/>
    <w:rsid w:val="008F2F80"/>
    <w:rPr>
      <w:rFonts w:ascii="Avenir Next LT Pro" w:eastAsiaTheme="minorHAnsi" w:hAnsi="Avenir Next LT Pro" w:cstheme="minorBidi"/>
      <w:b/>
      <w:bCs/>
      <w:kern w:val="2"/>
      <w:sz w:val="24"/>
      <w:lang w:val="en-AU" w:eastAsia="en-US"/>
      <w14:ligatures w14:val="standardContextual"/>
    </w:rPr>
  </w:style>
  <w:style w:type="character" w:styleId="Mention">
    <w:name w:val="Mention"/>
    <w:basedOn w:val="DefaultParagraphFont"/>
    <w:uiPriority w:val="99"/>
    <w:unhideWhenUsed/>
    <w:rsid w:val="008F2F80"/>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my.salvos.org.au/toolkit/resource/easter-2026---faith-community-resources/3636/" TargetMode="External"/><Relationship Id="rId18"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3.jpg"/><Relationship Id="rId2" Type="http://schemas.openxmlformats.org/officeDocument/2006/relationships/customXml" Target="../customXml/item2.xml"/><Relationship Id="rId16" Type="http://schemas.openxmlformats.org/officeDocument/2006/relationships/hyperlink" Target="https://my.salvos.org.au/toolkit/resource/easter-2026---faith-community-resources/3636/"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yperlink" Target="https://samusicindex.com/brass/christ-the-lord-is-risen-today/10181"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samusicindex.com/brass/crown-him-with-many-crowns/10189"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7357dd1f-699d-4d79-9a3b-b8d4e997a419">
      <UserInfo>
        <DisplayName>Darren Lawson</DisplayName>
        <AccountId>3930</AccountId>
        <AccountType/>
      </UserInfo>
    </SharedWithUsers>
    <LikesCount xmlns="http://schemas.microsoft.com/sharepoint/v3" xsi:nil="true"/>
    <_Flow_SignoffStatus xmlns="b7e36264-b76b-4546-857f-03fce5c6ba07" xsi:nil="true"/>
    <TaxCatchAll xmlns="7357dd1f-699d-4d79-9a3b-b8d4e997a419" xsi:nil="true"/>
    <Ratings xmlns="http://schemas.microsoft.com/sharepoint/v3" xsi:nil="true"/>
    <LikedBy xmlns="http://schemas.microsoft.com/sharepoint/v3">
      <UserInfo>
        <DisplayName/>
        <AccountId xsi:nil="true"/>
        <AccountType/>
      </UserInfo>
    </LikedBy>
    <lcf76f155ced4ddcb4097134ff3c332f xmlns="b7e36264-b76b-4546-857f-03fce5c6ba07">
      <Terms xmlns="http://schemas.microsoft.com/office/infopath/2007/PartnerControls"/>
    </lcf76f155ced4ddcb4097134ff3c332f>
    <RatedBy xmlns="http://schemas.microsoft.com/sharepoint/v3">
      <UserInfo>
        <DisplayName/>
        <AccountId xsi:nil="true"/>
        <AccountType/>
      </UserInfo>
    </RatedBy>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28" ma:contentTypeDescription="Create a new document." ma:contentTypeScope="" ma:versionID="3da725855954b94dc8a7310bdccf429a">
  <xsd:schema xmlns:xsd="http://www.w3.org/2001/XMLSchema" xmlns:xs="http://www.w3.org/2001/XMLSchema" xmlns:p="http://schemas.microsoft.com/office/2006/metadata/properties" xmlns:ns1="http://schemas.microsoft.com/sharepoint/v3" xmlns:ns2="b7e36264-b76b-4546-857f-03fce5c6ba07" xmlns:ns3="7357dd1f-699d-4d79-9a3b-b8d4e997a419" targetNamespace="http://schemas.microsoft.com/office/2006/metadata/properties" ma:root="true" ma:fieldsID="f26a7edb458ee2b0cb3b95213a33a6af" ns1:_="" ns2:_="" ns3:_="">
    <xsd:import namespace="http://schemas.microsoft.com/sharepoint/v3"/>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1:AverageRating" minOccurs="0"/>
                <xsd:element ref="ns1:RatingCount" minOccurs="0"/>
                <xsd:element ref="ns1:RatedBy" minOccurs="0"/>
                <xsd:element ref="ns1:Ratings" minOccurs="0"/>
                <xsd:element ref="ns1:LikesCount" minOccurs="0"/>
                <xsd:element ref="ns1:LikedB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28" nillable="true" ma:displayName="Rating (0-5)" ma:decimals="2" ma:description="Average value of all the ratings that have been submitted" ma:internalName="AverageRating" ma:readOnly="true">
      <xsd:simpleType>
        <xsd:restriction base="dms:Number"/>
      </xsd:simpleType>
    </xsd:element>
    <xsd:element name="RatingCount" ma:index="29" nillable="true" ma:displayName="Number of Ratings" ma:decimals="0" ma:description="Number of ratings submitted" ma:internalName="RatingCount" ma:readOnly="true">
      <xsd:simpleType>
        <xsd:restriction base="dms:Number"/>
      </xsd:simpleType>
    </xsd:element>
    <xsd:element name="RatedBy" ma:index="30" nillable="true" ma:displayName="Rated By" ma:description="Users rated the item." ma:hidden="true" ma:list="UserInfo" ma:internalName="Rat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atings" ma:index="31" nillable="true" ma:displayName="User ratings" ma:description="User ratings for the item" ma:hidden="true" ma:internalName="Ratings">
      <xsd:simpleType>
        <xsd:restriction base="dms:Note"/>
      </xsd:simpleType>
    </xsd:element>
    <xsd:element name="LikesCount" ma:index="32" nillable="true" ma:displayName="Number of Likes" ma:internalName="LikesCount">
      <xsd:simpleType>
        <xsd:restriction base="dms:Unknown"/>
      </xsd:simpleType>
    </xsd:element>
    <xsd:element name="LikedBy" ma:index="33" nillable="true" ma:displayName="Liked By" ma:hidden="true" ma:list="UserInfo" ma:internalName="Lik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7357dd1f-699d-4d79-9a3b-b8d4e997a419"/>
    <ds:schemaRef ds:uri="http://schemas.microsoft.com/sharepoint/v3"/>
    <ds:schemaRef ds:uri="b7e36264-b76b-4546-857f-03fce5c6ba07"/>
  </ds:schemaRefs>
</ds:datastoreItem>
</file>

<file path=customXml/itemProps2.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3.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4.xml><?xml version="1.0" encoding="utf-8"?>
<ds:datastoreItem xmlns:ds="http://schemas.openxmlformats.org/officeDocument/2006/customXml" ds:itemID="{6C036AEA-459A-4F39-A636-59954D057C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7e36264-b76b-4546-857f-03fce5c6ba07"/>
    <ds:schemaRef ds:uri="7357dd1f-699d-4d79-9a3b-b8d4e997a4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1801</Words>
  <Characters>10270</Characters>
  <Application>Microsoft Office Word</Application>
  <DocSecurity>4</DocSecurity>
  <Lines>85</Lines>
  <Paragraphs>24</Paragraphs>
  <ScaleCrop>false</ScaleCrop>
  <Company>The Salvation Army</Company>
  <LinksUpToDate>false</LinksUpToDate>
  <CharactersWithSpaces>12047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 Salvation Army</dc:creator>
  <cp:keywords/>
  <dc:description/>
  <cp:lastModifiedBy>Claire Hill</cp:lastModifiedBy>
  <cp:revision>23</cp:revision>
  <cp:lastPrinted>2026-01-07T11:47:00Z</cp:lastPrinted>
  <dcterms:created xsi:type="dcterms:W3CDTF">2026-01-07T11:47:00Z</dcterms:created>
  <dcterms:modified xsi:type="dcterms:W3CDTF">2026-01-08T01:26:00Z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y fmtid="{D5CDD505-2E9C-101B-9397-08002B2CF9AE}" pid="3" name="MediaServiceImageTags">
    <vt:lpwstr/>
  </property>
  <property fmtid="{D5CDD505-2E9C-101B-9397-08002B2CF9AE}" pid="4" name="GrammarlyDocumentId">
    <vt:lpwstr>30f74c6b-7c1c-4350-bda6-a3e0cd15596d</vt:lpwstr>
  </property>
</Properties>
</file>